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0E98" w:rsidRDefault="003B18D0" w:rsidP="00633B87">
      <w:pPr>
        <w:spacing w:after="40" w:line="240" w:lineRule="auto"/>
        <w:rPr>
          <w:rFonts w:ascii="Inter" w:hAnsi="Inter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216" behindDoc="1" locked="1" layoutInCell="1" allowOverlap="1">
            <wp:simplePos x="0" y="0"/>
            <wp:positionH relativeFrom="column">
              <wp:posOffset>-752475</wp:posOffset>
            </wp:positionH>
            <wp:positionV relativeFrom="page">
              <wp:posOffset>-32385</wp:posOffset>
            </wp:positionV>
            <wp:extent cx="2588260" cy="1457960"/>
            <wp:effectExtent l="0" t="0" r="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260" cy="145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1" layoutInCell="1" allowOverlap="1">
            <wp:simplePos x="0" y="0"/>
            <wp:positionH relativeFrom="column">
              <wp:posOffset>2999105</wp:posOffset>
            </wp:positionH>
            <wp:positionV relativeFrom="page">
              <wp:posOffset>-565150</wp:posOffset>
            </wp:positionV>
            <wp:extent cx="4345305" cy="2444115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5305" cy="244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0E98" w:rsidRDefault="007E0E98" w:rsidP="007F243A">
      <w:pPr>
        <w:spacing w:after="40" w:line="240" w:lineRule="auto"/>
        <w:rPr>
          <w:rFonts w:ascii="Inter" w:hAnsi="Inter"/>
          <w:b/>
          <w:bCs/>
          <w:sz w:val="24"/>
          <w:szCs w:val="24"/>
        </w:rPr>
      </w:pPr>
    </w:p>
    <w:p w:rsidR="004E4252" w:rsidRDefault="004E4252" w:rsidP="007E0E98">
      <w:pPr>
        <w:spacing w:after="40" w:line="240" w:lineRule="auto"/>
        <w:rPr>
          <w:rFonts w:ascii="Inter" w:hAnsi="Inter"/>
          <w:b/>
          <w:bCs/>
          <w:sz w:val="24"/>
          <w:szCs w:val="24"/>
          <w:lang w:val="en-US"/>
        </w:rPr>
      </w:pPr>
    </w:p>
    <w:p w:rsidR="000E1D63" w:rsidRPr="000E1D63" w:rsidRDefault="000E1D63" w:rsidP="007E0E98">
      <w:pPr>
        <w:spacing w:after="40" w:line="240" w:lineRule="auto"/>
        <w:rPr>
          <w:rFonts w:ascii="Inter" w:hAnsi="Inter"/>
          <w:b/>
          <w:bCs/>
          <w:sz w:val="24"/>
          <w:szCs w:val="24"/>
          <w:lang w:val="en-US"/>
        </w:rPr>
      </w:pPr>
    </w:p>
    <w:p w:rsidR="007E0E98" w:rsidRPr="003F1C2A" w:rsidRDefault="00685AB8" w:rsidP="000E1D63">
      <w:pPr>
        <w:pStyle w:val="aa"/>
        <w:tabs>
          <w:tab w:val="clear" w:pos="4677"/>
          <w:tab w:val="clear" w:pos="9355"/>
          <w:tab w:val="right" w:pos="9923"/>
        </w:tabs>
        <w:spacing w:after="0" w:line="240" w:lineRule="auto"/>
        <w:rPr>
          <w:rFonts w:ascii="Inter" w:hAnsi="Inter"/>
          <w:b/>
          <w:bCs/>
          <w:color w:val="156082"/>
          <w:sz w:val="18"/>
          <w:szCs w:val="18"/>
        </w:rPr>
      </w:pPr>
      <w:r>
        <w:rPr>
          <w:rFonts w:ascii="Inter" w:hAnsi="Inter"/>
          <w:b/>
          <w:bCs/>
          <w:color w:val="156082"/>
          <w:sz w:val="20"/>
          <w:szCs w:val="20"/>
        </w:rPr>
        <w:t>ООО Р</w:t>
      </w:r>
      <w:r w:rsidR="006B151D">
        <w:rPr>
          <w:rFonts w:ascii="Inter" w:hAnsi="Inter"/>
          <w:b/>
          <w:bCs/>
          <w:color w:val="156082"/>
          <w:sz w:val="20"/>
          <w:szCs w:val="20"/>
        </w:rPr>
        <w:t xml:space="preserve">Ц </w:t>
      </w:r>
      <w:r>
        <w:rPr>
          <w:rFonts w:ascii="Inter" w:hAnsi="Inter"/>
          <w:b/>
          <w:bCs/>
          <w:color w:val="156082"/>
          <w:sz w:val="20"/>
          <w:szCs w:val="20"/>
        </w:rPr>
        <w:t>«</w:t>
      </w:r>
      <w:proofErr w:type="gramStart"/>
      <w:r>
        <w:rPr>
          <w:rFonts w:ascii="Inter" w:hAnsi="Inter"/>
          <w:b/>
          <w:bCs/>
          <w:color w:val="156082"/>
          <w:sz w:val="20"/>
          <w:szCs w:val="20"/>
        </w:rPr>
        <w:t>ОРМЕДИУМ»</w:t>
      </w:r>
      <w:r w:rsidR="007F243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</w:t>
      </w:r>
      <w:proofErr w:type="gramEnd"/>
      <w:r w:rsidR="007F243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                                           </w:t>
      </w:r>
      <w:r w:rsidR="000E1D63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      </w:t>
      </w:r>
      <w:r w:rsidR="002D5BE0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</w:t>
      </w:r>
      <w:r w:rsidR="000E1D63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          </w:t>
      </w:r>
      <w:r w:rsidR="007F243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</w:t>
      </w:r>
      <w:r w:rsidR="000368AB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                             </w:t>
      </w:r>
      <w:r w:rsidR="00931CF8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</w:t>
      </w:r>
      <w:r w:rsidR="000368AB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</w:t>
      </w:r>
      <w:r w:rsidR="003F1C2A" w:rsidRPr="003F1C2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</w:t>
      </w:r>
      <w:r w:rsidR="007F243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</w:t>
      </w:r>
      <w:r w:rsidR="007F243A">
        <w:rPr>
          <w:rFonts w:ascii="Inter" w:hAnsi="Inter"/>
          <w:color w:val="156082"/>
          <w:sz w:val="18"/>
          <w:szCs w:val="18"/>
        </w:rPr>
        <w:t>+7(4152) 308-000; +7(4152) 306-000</w:t>
      </w:r>
    </w:p>
    <w:p w:rsidR="003B18D0" w:rsidRPr="003F1C2A" w:rsidRDefault="007F243A" w:rsidP="000E1D63">
      <w:pPr>
        <w:pStyle w:val="aa"/>
        <w:tabs>
          <w:tab w:val="clear" w:pos="4677"/>
          <w:tab w:val="clear" w:pos="9355"/>
          <w:tab w:val="right" w:pos="9923"/>
        </w:tabs>
        <w:spacing w:after="0" w:line="240" w:lineRule="auto"/>
        <w:rPr>
          <w:rFonts w:ascii="Inter" w:hAnsi="Inter"/>
          <w:color w:val="156082"/>
          <w:sz w:val="18"/>
          <w:szCs w:val="18"/>
        </w:rPr>
      </w:pPr>
      <w:r>
        <w:rPr>
          <w:rFonts w:ascii="Inter" w:hAnsi="Inter"/>
          <w:color w:val="156082"/>
          <w:sz w:val="18"/>
          <w:szCs w:val="18"/>
        </w:rPr>
        <w:t xml:space="preserve">ИНН: 4101164690, </w:t>
      </w:r>
      <w:r>
        <w:rPr>
          <w:rFonts w:ascii="Inter" w:hAnsi="Inter"/>
          <w:color w:val="156082"/>
          <w:sz w:val="18"/>
          <w:szCs w:val="18"/>
          <w:shd w:val="clear" w:color="auto" w:fill="FFFFFF"/>
        </w:rPr>
        <w:t xml:space="preserve">ОГРН: 1144101003441                                   </w:t>
      </w:r>
      <w:r w:rsidR="000E1D63">
        <w:rPr>
          <w:rFonts w:ascii="Inter" w:hAnsi="Inter"/>
          <w:color w:val="156082"/>
          <w:sz w:val="18"/>
          <w:szCs w:val="18"/>
          <w:shd w:val="clear" w:color="auto" w:fill="FFFFFF"/>
        </w:rPr>
        <w:t xml:space="preserve">                        </w:t>
      </w:r>
      <w:r w:rsidR="002D5BE0">
        <w:rPr>
          <w:rFonts w:ascii="Inter" w:hAnsi="Inter"/>
          <w:color w:val="156082"/>
          <w:sz w:val="18"/>
          <w:szCs w:val="18"/>
          <w:shd w:val="clear" w:color="auto" w:fill="FFFFFF"/>
        </w:rPr>
        <w:t xml:space="preserve"> </w:t>
      </w:r>
      <w:r>
        <w:rPr>
          <w:rFonts w:ascii="Inter" w:hAnsi="Inter"/>
          <w:color w:val="156082"/>
          <w:sz w:val="18"/>
          <w:szCs w:val="18"/>
          <w:shd w:val="clear" w:color="auto" w:fill="FFFFFF"/>
        </w:rPr>
        <w:t xml:space="preserve">                                         </w:t>
      </w:r>
      <w:r>
        <w:rPr>
          <w:rFonts w:ascii="Inter" w:hAnsi="Inter"/>
          <w:color w:val="156082"/>
          <w:sz w:val="18"/>
          <w:szCs w:val="18"/>
        </w:rPr>
        <w:t xml:space="preserve">  </w:t>
      </w:r>
      <w:r w:rsidR="000368AB">
        <w:rPr>
          <w:rFonts w:ascii="Inter" w:hAnsi="Inter"/>
          <w:color w:val="156082"/>
          <w:sz w:val="18"/>
          <w:szCs w:val="18"/>
        </w:rPr>
        <w:t xml:space="preserve">                                             </w:t>
      </w:r>
      <w:r w:rsidR="003F1C2A" w:rsidRPr="003F1C2A">
        <w:rPr>
          <w:rFonts w:ascii="Inter" w:hAnsi="Inter"/>
          <w:color w:val="156082"/>
          <w:sz w:val="18"/>
          <w:szCs w:val="18"/>
        </w:rPr>
        <w:t xml:space="preserve"> </w:t>
      </w:r>
      <w:r>
        <w:rPr>
          <w:rFonts w:ascii="Inter" w:hAnsi="Inter"/>
          <w:color w:val="156082"/>
          <w:sz w:val="18"/>
          <w:szCs w:val="18"/>
        </w:rPr>
        <w:t xml:space="preserve">   +7-984-161-00-</w:t>
      </w:r>
      <w:r w:rsidR="002D30CE">
        <w:rPr>
          <w:rFonts w:ascii="Inter" w:hAnsi="Inter"/>
          <w:color w:val="156082"/>
          <w:sz w:val="18"/>
          <w:szCs w:val="18"/>
        </w:rPr>
        <w:t>53</w:t>
      </w:r>
    </w:p>
    <w:p w:rsidR="007F243A" w:rsidRDefault="00685AB8" w:rsidP="000E1D63">
      <w:pPr>
        <w:pStyle w:val="aa"/>
        <w:tabs>
          <w:tab w:val="clear" w:pos="4677"/>
          <w:tab w:val="clear" w:pos="9355"/>
          <w:tab w:val="right" w:pos="9923"/>
        </w:tabs>
        <w:spacing w:after="0" w:line="240" w:lineRule="auto"/>
        <w:rPr>
          <w:rFonts w:ascii="Inter" w:hAnsi="Inter"/>
          <w:color w:val="156082"/>
          <w:sz w:val="18"/>
          <w:szCs w:val="18"/>
        </w:rPr>
      </w:pPr>
      <w:r>
        <w:rPr>
          <w:rFonts w:ascii="Inter" w:hAnsi="Inter"/>
          <w:color w:val="156082"/>
          <w:sz w:val="18"/>
          <w:szCs w:val="18"/>
        </w:rPr>
        <w:t>г. Петропавловск-</w:t>
      </w:r>
      <w:proofErr w:type="gramStart"/>
      <w:r>
        <w:rPr>
          <w:rFonts w:ascii="Inter" w:hAnsi="Inter"/>
          <w:color w:val="156082"/>
          <w:sz w:val="18"/>
          <w:szCs w:val="18"/>
        </w:rPr>
        <w:t>Камчатский</w:t>
      </w:r>
      <w:r w:rsidR="00984526">
        <w:rPr>
          <w:rFonts w:ascii="Inter" w:hAnsi="Inter"/>
          <w:color w:val="156082"/>
          <w:sz w:val="18"/>
          <w:szCs w:val="18"/>
        </w:rPr>
        <w:t xml:space="preserve">, </w:t>
      </w:r>
      <w:r w:rsidR="007F243A">
        <w:rPr>
          <w:rFonts w:ascii="Inter" w:hAnsi="Inter"/>
          <w:color w:val="156082"/>
          <w:sz w:val="18"/>
          <w:szCs w:val="18"/>
        </w:rPr>
        <w:t xml:space="preserve">  </w:t>
      </w:r>
      <w:proofErr w:type="gramEnd"/>
      <w:r w:rsidR="007F243A">
        <w:rPr>
          <w:rFonts w:ascii="Inter" w:hAnsi="Inter"/>
          <w:color w:val="156082"/>
          <w:sz w:val="18"/>
          <w:szCs w:val="18"/>
        </w:rPr>
        <w:t xml:space="preserve">                                               </w:t>
      </w:r>
      <w:r w:rsidR="000E1D63">
        <w:rPr>
          <w:rFonts w:ascii="Inter" w:hAnsi="Inter"/>
          <w:color w:val="156082"/>
          <w:sz w:val="18"/>
          <w:szCs w:val="18"/>
        </w:rPr>
        <w:t xml:space="preserve">                     </w:t>
      </w:r>
      <w:r w:rsidR="007F243A">
        <w:rPr>
          <w:rFonts w:ascii="Inter" w:hAnsi="Inter"/>
          <w:color w:val="156082"/>
          <w:sz w:val="18"/>
          <w:szCs w:val="18"/>
        </w:rPr>
        <w:t xml:space="preserve">                                        </w:t>
      </w:r>
      <w:r w:rsidR="000368AB">
        <w:rPr>
          <w:rFonts w:ascii="Inter" w:hAnsi="Inter"/>
          <w:color w:val="156082"/>
          <w:sz w:val="18"/>
          <w:szCs w:val="18"/>
        </w:rPr>
        <w:t xml:space="preserve">                                            </w:t>
      </w:r>
      <w:r w:rsidR="007F243A">
        <w:rPr>
          <w:rFonts w:ascii="Inter" w:hAnsi="Inter"/>
          <w:color w:val="156082"/>
          <w:sz w:val="18"/>
          <w:szCs w:val="18"/>
        </w:rPr>
        <w:t xml:space="preserve">     </w:t>
      </w:r>
      <w:r w:rsidR="007F243A">
        <w:rPr>
          <w:rFonts w:ascii="Inter" w:hAnsi="Inter"/>
          <w:color w:val="156082"/>
          <w:sz w:val="18"/>
          <w:szCs w:val="18"/>
          <w:lang w:val="en-US"/>
        </w:rPr>
        <w:t>manager</w:t>
      </w:r>
      <w:r w:rsidR="007F243A">
        <w:rPr>
          <w:rFonts w:ascii="Inter" w:hAnsi="Inter"/>
          <w:color w:val="156082"/>
          <w:sz w:val="18"/>
          <w:szCs w:val="18"/>
        </w:rPr>
        <w:t>@</w:t>
      </w:r>
      <w:proofErr w:type="spellStart"/>
      <w:r w:rsidR="007F243A">
        <w:rPr>
          <w:rFonts w:ascii="Inter" w:hAnsi="Inter"/>
          <w:color w:val="156082"/>
          <w:sz w:val="18"/>
          <w:szCs w:val="18"/>
          <w:lang w:val="en-US"/>
        </w:rPr>
        <w:t>ormedium</w:t>
      </w:r>
      <w:proofErr w:type="spellEnd"/>
      <w:r w:rsidR="007F243A">
        <w:rPr>
          <w:rFonts w:ascii="Inter" w:hAnsi="Inter"/>
          <w:color w:val="156082"/>
          <w:sz w:val="18"/>
          <w:szCs w:val="18"/>
        </w:rPr>
        <w:t>.</w:t>
      </w:r>
      <w:proofErr w:type="spellStart"/>
      <w:r w:rsidR="007F243A">
        <w:rPr>
          <w:rFonts w:ascii="Inter" w:hAnsi="Inter"/>
          <w:color w:val="156082"/>
          <w:sz w:val="18"/>
          <w:szCs w:val="18"/>
          <w:lang w:val="en-US"/>
        </w:rPr>
        <w:t>ru</w:t>
      </w:r>
      <w:proofErr w:type="spellEnd"/>
    </w:p>
    <w:p w:rsidR="002043E3" w:rsidRDefault="00685AB8" w:rsidP="000E1D63">
      <w:pPr>
        <w:pStyle w:val="aa"/>
        <w:tabs>
          <w:tab w:val="clear" w:pos="4677"/>
          <w:tab w:val="clear" w:pos="9355"/>
          <w:tab w:val="right" w:pos="9923"/>
        </w:tabs>
        <w:spacing w:after="0" w:line="240" w:lineRule="auto"/>
        <w:rPr>
          <w:rFonts w:ascii="Inter" w:hAnsi="Inter"/>
          <w:color w:val="156082"/>
          <w:sz w:val="18"/>
          <w:szCs w:val="18"/>
        </w:rPr>
      </w:pPr>
      <w:r>
        <w:rPr>
          <w:rFonts w:ascii="Inter" w:hAnsi="Inter"/>
          <w:color w:val="156082"/>
          <w:sz w:val="18"/>
          <w:szCs w:val="18"/>
        </w:rPr>
        <w:t xml:space="preserve">пр-т Циолковского, д.1; ул. </w:t>
      </w:r>
      <w:proofErr w:type="spellStart"/>
      <w:r>
        <w:rPr>
          <w:rFonts w:ascii="Inter" w:hAnsi="Inter"/>
          <w:color w:val="156082"/>
          <w:sz w:val="18"/>
          <w:szCs w:val="18"/>
        </w:rPr>
        <w:t>Лукашевского</w:t>
      </w:r>
      <w:proofErr w:type="spellEnd"/>
      <w:r>
        <w:rPr>
          <w:rFonts w:ascii="Inter" w:hAnsi="Inter"/>
          <w:color w:val="156082"/>
          <w:sz w:val="18"/>
          <w:szCs w:val="18"/>
        </w:rPr>
        <w:t>, д.1.</w:t>
      </w:r>
      <w:r w:rsidR="007F243A">
        <w:rPr>
          <w:rFonts w:ascii="Inter" w:hAnsi="Inter"/>
          <w:color w:val="156082"/>
          <w:sz w:val="18"/>
          <w:szCs w:val="18"/>
        </w:rPr>
        <w:t xml:space="preserve">                            </w:t>
      </w:r>
      <w:r w:rsidR="000E1D63">
        <w:rPr>
          <w:rFonts w:ascii="Inter" w:hAnsi="Inter"/>
          <w:color w:val="156082"/>
          <w:sz w:val="18"/>
          <w:szCs w:val="18"/>
        </w:rPr>
        <w:t xml:space="preserve">                     </w:t>
      </w:r>
      <w:r w:rsidR="002D5BE0" w:rsidRPr="005C50D0">
        <w:rPr>
          <w:rFonts w:ascii="Inter" w:hAnsi="Inter"/>
          <w:color w:val="156082"/>
          <w:sz w:val="18"/>
          <w:szCs w:val="18"/>
        </w:rPr>
        <w:t xml:space="preserve"> </w:t>
      </w:r>
      <w:r w:rsidR="007F243A">
        <w:rPr>
          <w:rFonts w:ascii="Inter" w:hAnsi="Inter"/>
          <w:color w:val="156082"/>
          <w:sz w:val="18"/>
          <w:szCs w:val="18"/>
        </w:rPr>
        <w:t xml:space="preserve">                                                      </w:t>
      </w:r>
      <w:r w:rsidR="007F243A">
        <w:rPr>
          <w:rFonts w:ascii="Inter" w:hAnsi="Inter"/>
          <w:b/>
          <w:bCs/>
          <w:color w:val="156082"/>
          <w:sz w:val="18"/>
          <w:szCs w:val="18"/>
        </w:rPr>
        <w:t xml:space="preserve"> </w:t>
      </w:r>
      <w:r w:rsidR="000368AB">
        <w:rPr>
          <w:rFonts w:ascii="Inter" w:hAnsi="Inter"/>
          <w:b/>
          <w:bCs/>
          <w:color w:val="156082"/>
          <w:sz w:val="18"/>
          <w:szCs w:val="18"/>
        </w:rPr>
        <w:t xml:space="preserve">                                           </w:t>
      </w:r>
      <w:r w:rsidR="007F243A">
        <w:rPr>
          <w:rFonts w:ascii="Inter" w:hAnsi="Inter"/>
          <w:b/>
          <w:bCs/>
          <w:color w:val="156082"/>
          <w:sz w:val="18"/>
          <w:szCs w:val="18"/>
        </w:rPr>
        <w:t xml:space="preserve"> </w:t>
      </w:r>
      <w:hyperlink r:id="rId10" w:history="1">
        <w:proofErr w:type="spellStart"/>
        <w:r w:rsidR="007F243A">
          <w:rPr>
            <w:rStyle w:val="a3"/>
            <w:rFonts w:ascii="Inter" w:hAnsi="Inter"/>
            <w:b/>
            <w:bCs/>
            <w:color w:val="156082"/>
            <w:sz w:val="18"/>
            <w:szCs w:val="18"/>
            <w:lang w:val="en-US"/>
          </w:rPr>
          <w:t>ormedium</w:t>
        </w:r>
        <w:proofErr w:type="spellEnd"/>
        <w:r w:rsidR="007F243A">
          <w:rPr>
            <w:rStyle w:val="a3"/>
            <w:rFonts w:ascii="Inter" w:hAnsi="Inter"/>
            <w:b/>
            <w:bCs/>
            <w:color w:val="156082"/>
            <w:sz w:val="18"/>
            <w:szCs w:val="18"/>
          </w:rPr>
          <w:t>.</w:t>
        </w:r>
        <w:proofErr w:type="spellStart"/>
        <w:r w:rsidR="007F243A">
          <w:rPr>
            <w:rStyle w:val="a3"/>
            <w:rFonts w:ascii="Inter" w:hAnsi="Inter"/>
            <w:b/>
            <w:bCs/>
            <w:color w:val="156082"/>
            <w:sz w:val="18"/>
            <w:szCs w:val="18"/>
            <w:lang w:val="en-US"/>
          </w:rPr>
          <w:t>ru</w:t>
        </w:r>
        <w:proofErr w:type="spellEnd"/>
      </w:hyperlink>
    </w:p>
    <w:p w:rsidR="00F54A9E" w:rsidRDefault="00685AB8" w:rsidP="007E0E98">
      <w:pPr>
        <w:pStyle w:val="aa"/>
        <w:tabs>
          <w:tab w:val="clear" w:pos="4677"/>
          <w:tab w:val="clear" w:pos="9355"/>
          <w:tab w:val="right" w:pos="9923"/>
        </w:tabs>
        <w:spacing w:after="40" w:line="240" w:lineRule="auto"/>
        <w:jc w:val="center"/>
        <w:rPr>
          <w:rFonts w:ascii="Inter" w:hAnsi="Inter"/>
          <w:bCs/>
          <w:color w:val="156082"/>
          <w:sz w:val="24"/>
          <w:szCs w:val="24"/>
        </w:rPr>
      </w:pPr>
      <w:r>
        <w:rPr>
          <w:rFonts w:ascii="Inter" w:hAnsi="Inter"/>
          <w:bCs/>
          <w:color w:val="156082"/>
          <w:sz w:val="24"/>
          <w:szCs w:val="24"/>
        </w:rPr>
        <w:t>________________________________________</w:t>
      </w:r>
      <w:r w:rsidR="00F54A9E">
        <w:rPr>
          <w:rFonts w:ascii="Inter" w:hAnsi="Inter"/>
          <w:bCs/>
          <w:color w:val="156082"/>
          <w:sz w:val="24"/>
          <w:szCs w:val="24"/>
        </w:rPr>
        <w:t>_______</w:t>
      </w:r>
      <w:r>
        <w:rPr>
          <w:rFonts w:ascii="Inter" w:hAnsi="Inter"/>
          <w:bCs/>
          <w:color w:val="156082"/>
          <w:sz w:val="24"/>
          <w:szCs w:val="24"/>
        </w:rPr>
        <w:t>_________________________________________</w:t>
      </w:r>
    </w:p>
    <w:p w:rsidR="005B0910" w:rsidRDefault="005B0910" w:rsidP="003B18D0">
      <w:pPr>
        <w:pStyle w:val="aa"/>
        <w:tabs>
          <w:tab w:val="clear" w:pos="4677"/>
          <w:tab w:val="clear" w:pos="9355"/>
          <w:tab w:val="right" w:pos="9923"/>
        </w:tabs>
        <w:spacing w:after="40" w:line="240" w:lineRule="auto"/>
        <w:rPr>
          <w:rFonts w:ascii="Inter" w:hAnsi="Inter"/>
          <w:bCs/>
          <w:sz w:val="24"/>
          <w:szCs w:val="24"/>
        </w:rPr>
      </w:pPr>
    </w:p>
    <w:p w:rsidR="00C103D3" w:rsidRDefault="00C103D3" w:rsidP="00C103D3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F319EB">
        <w:rPr>
          <w:rFonts w:ascii="Times New Roman" w:hAnsi="Times New Roman"/>
          <w:sz w:val="24"/>
          <w:szCs w:val="24"/>
        </w:rPr>
        <w:t xml:space="preserve">Памятка пациенту, получающему </w:t>
      </w:r>
      <w:r w:rsidR="003C426F">
        <w:rPr>
          <w:rFonts w:ascii="Times New Roman" w:hAnsi="Times New Roman"/>
          <w:sz w:val="24"/>
          <w:szCs w:val="24"/>
        </w:rPr>
        <w:t>диагностику в эндоскопии</w:t>
      </w:r>
      <w:r>
        <w:rPr>
          <w:rFonts w:ascii="Times New Roman" w:hAnsi="Times New Roman"/>
          <w:sz w:val="24"/>
          <w:szCs w:val="24"/>
        </w:rPr>
        <w:t xml:space="preserve"> </w:t>
      </w:r>
      <w:r w:rsidR="003C426F">
        <w:rPr>
          <w:rFonts w:ascii="Times New Roman" w:hAnsi="Times New Roman"/>
          <w:sz w:val="24"/>
          <w:szCs w:val="24"/>
        </w:rPr>
        <w:t xml:space="preserve">под медицинским сном </w:t>
      </w:r>
      <w:r w:rsidRPr="00F319EB">
        <w:rPr>
          <w:rFonts w:ascii="Times New Roman" w:hAnsi="Times New Roman"/>
          <w:sz w:val="24"/>
          <w:szCs w:val="24"/>
        </w:rPr>
        <w:t>в ООО РЦ «Ормедиум»</w:t>
      </w:r>
    </w:p>
    <w:p w:rsidR="00C103D3" w:rsidRPr="00F319EB" w:rsidRDefault="00C103D3" w:rsidP="00C103D3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C103D3" w:rsidRPr="00F319EB" w:rsidRDefault="00C103D3" w:rsidP="00DE185B">
      <w:pPr>
        <w:spacing w:after="0"/>
        <w:rPr>
          <w:rFonts w:ascii="Times New Roman" w:hAnsi="Times New Roman"/>
          <w:sz w:val="24"/>
          <w:szCs w:val="24"/>
        </w:rPr>
      </w:pPr>
      <w:r w:rsidRPr="00F319EB">
        <w:rPr>
          <w:rFonts w:ascii="Times New Roman" w:hAnsi="Times New Roman"/>
          <w:sz w:val="24"/>
          <w:szCs w:val="24"/>
        </w:rPr>
        <w:t>После консультации врача-</w:t>
      </w:r>
      <w:r w:rsidR="003C426F">
        <w:rPr>
          <w:rFonts w:ascii="Times New Roman" w:hAnsi="Times New Roman"/>
          <w:sz w:val="24"/>
          <w:szCs w:val="24"/>
        </w:rPr>
        <w:t>эндоскопист</w:t>
      </w:r>
      <w:r>
        <w:rPr>
          <w:rFonts w:ascii="Times New Roman" w:hAnsi="Times New Roman"/>
          <w:sz w:val="24"/>
          <w:szCs w:val="24"/>
        </w:rPr>
        <w:t>а</w:t>
      </w:r>
      <w:r w:rsidRPr="00F319EB">
        <w:rPr>
          <w:rFonts w:ascii="Times New Roman" w:hAnsi="Times New Roman"/>
          <w:sz w:val="24"/>
          <w:szCs w:val="24"/>
        </w:rPr>
        <w:t xml:space="preserve"> </w:t>
      </w:r>
      <w:r w:rsidR="00633EAE">
        <w:rPr>
          <w:rFonts w:ascii="Times New Roman" w:hAnsi="Times New Roman"/>
          <w:sz w:val="24"/>
          <w:szCs w:val="24"/>
        </w:rPr>
        <w:t xml:space="preserve">на стойке администраторов (ресепшене) </w:t>
      </w:r>
      <w:r w:rsidR="007E13EC">
        <w:rPr>
          <w:rFonts w:ascii="Times New Roman" w:hAnsi="Times New Roman"/>
          <w:sz w:val="24"/>
          <w:szCs w:val="24"/>
        </w:rPr>
        <w:t>нужно</w:t>
      </w:r>
      <w:r w:rsidR="00633EAE">
        <w:rPr>
          <w:rFonts w:ascii="Times New Roman" w:hAnsi="Times New Roman"/>
          <w:sz w:val="24"/>
          <w:szCs w:val="24"/>
        </w:rPr>
        <w:t xml:space="preserve"> назначить дату </w:t>
      </w:r>
      <w:r w:rsidR="003C426F">
        <w:rPr>
          <w:rFonts w:ascii="Times New Roman" w:hAnsi="Times New Roman"/>
          <w:sz w:val="24"/>
          <w:szCs w:val="24"/>
        </w:rPr>
        <w:t>гастроскопии / колоноскопии</w:t>
      </w:r>
      <w:r w:rsidR="00633EAE">
        <w:rPr>
          <w:rFonts w:ascii="Times New Roman" w:hAnsi="Times New Roman"/>
          <w:sz w:val="24"/>
          <w:szCs w:val="24"/>
        </w:rPr>
        <w:t xml:space="preserve">, после чего </w:t>
      </w:r>
      <w:r w:rsidRPr="00F319EB">
        <w:rPr>
          <w:rFonts w:ascii="Times New Roman" w:hAnsi="Times New Roman"/>
          <w:sz w:val="24"/>
          <w:szCs w:val="24"/>
        </w:rPr>
        <w:t>необходимо подготовить пакет документов:</w:t>
      </w:r>
    </w:p>
    <w:p w:rsidR="00C103D3" w:rsidRPr="00F319EB" w:rsidRDefault="00C103D3" w:rsidP="00DE185B">
      <w:pPr>
        <w:pStyle w:val="af2"/>
        <w:numPr>
          <w:ilvl w:val="0"/>
          <w:numId w:val="7"/>
        </w:numPr>
        <w:spacing w:after="0" w:line="259" w:lineRule="auto"/>
        <w:ind w:left="567"/>
        <w:rPr>
          <w:rFonts w:ascii="Times New Roman" w:hAnsi="Times New Roman"/>
        </w:rPr>
      </w:pPr>
      <w:r w:rsidRPr="00F319EB">
        <w:rPr>
          <w:rFonts w:ascii="Tahoma" w:hAnsi="Tahoma" w:cs="Tahoma"/>
        </w:rPr>
        <w:t>﻿﻿</w:t>
      </w:r>
      <w:r w:rsidRPr="00F319EB">
        <w:rPr>
          <w:rFonts w:ascii="Times New Roman" w:hAnsi="Times New Roman"/>
        </w:rPr>
        <w:t>Направление медицинской организации (оформляет поликлиника по месту жительства) по форме 057/у-04 (действительно 14 дней);</w:t>
      </w:r>
    </w:p>
    <w:p w:rsidR="00C103D3" w:rsidRPr="00F319EB" w:rsidRDefault="00C103D3" w:rsidP="00DE185B">
      <w:pPr>
        <w:pStyle w:val="af2"/>
        <w:numPr>
          <w:ilvl w:val="0"/>
          <w:numId w:val="7"/>
        </w:numPr>
        <w:spacing w:after="0" w:line="259" w:lineRule="auto"/>
        <w:ind w:left="567"/>
        <w:rPr>
          <w:rFonts w:ascii="Times New Roman" w:hAnsi="Times New Roman"/>
        </w:rPr>
      </w:pPr>
      <w:r w:rsidRPr="00F319EB">
        <w:rPr>
          <w:rFonts w:ascii="Tahoma" w:hAnsi="Tahoma" w:cs="Tahoma"/>
        </w:rPr>
        <w:t>﻿﻿</w:t>
      </w:r>
      <w:r w:rsidRPr="00F319EB">
        <w:rPr>
          <w:rFonts w:ascii="Times New Roman" w:hAnsi="Times New Roman"/>
        </w:rPr>
        <w:t>Копия и оригинал полиса обязательного медицинского страхования (ОМС);</w:t>
      </w:r>
    </w:p>
    <w:p w:rsidR="00C103D3" w:rsidRPr="00DE185B" w:rsidRDefault="00C103D3" w:rsidP="00DE185B">
      <w:pPr>
        <w:pStyle w:val="af2"/>
        <w:numPr>
          <w:ilvl w:val="0"/>
          <w:numId w:val="7"/>
        </w:numPr>
        <w:spacing w:after="0" w:line="259" w:lineRule="auto"/>
        <w:ind w:left="567"/>
        <w:rPr>
          <w:rFonts w:ascii="Times New Roman" w:hAnsi="Times New Roman"/>
        </w:rPr>
      </w:pPr>
      <w:r w:rsidRPr="00F319EB">
        <w:rPr>
          <w:rFonts w:ascii="Tahoma" w:hAnsi="Tahoma" w:cs="Tahoma"/>
        </w:rPr>
        <w:t>﻿﻿</w:t>
      </w:r>
      <w:r w:rsidRPr="00F319EB">
        <w:rPr>
          <w:rFonts w:ascii="Times New Roman" w:hAnsi="Times New Roman"/>
        </w:rPr>
        <w:t>Копия и оригинал страхового свидетельства обязательного пенсионного страхования</w:t>
      </w:r>
      <w:r w:rsidR="00DE185B">
        <w:rPr>
          <w:rFonts w:ascii="Times New Roman" w:hAnsi="Times New Roman"/>
        </w:rPr>
        <w:t xml:space="preserve"> </w:t>
      </w:r>
      <w:r w:rsidRPr="00DE185B">
        <w:rPr>
          <w:rFonts w:ascii="Times New Roman" w:hAnsi="Times New Roman"/>
        </w:rPr>
        <w:t>(СНИЛС);</w:t>
      </w:r>
    </w:p>
    <w:p w:rsidR="00C103D3" w:rsidRDefault="00C103D3" w:rsidP="00DE185B">
      <w:pPr>
        <w:pStyle w:val="af2"/>
        <w:numPr>
          <w:ilvl w:val="0"/>
          <w:numId w:val="7"/>
        </w:numPr>
        <w:spacing w:after="0" w:line="259" w:lineRule="auto"/>
        <w:ind w:left="567"/>
        <w:rPr>
          <w:rFonts w:ascii="Times New Roman" w:hAnsi="Times New Roman"/>
        </w:rPr>
      </w:pPr>
      <w:r w:rsidRPr="00F319EB">
        <w:rPr>
          <w:rFonts w:ascii="Tahoma" w:hAnsi="Tahoma" w:cs="Tahoma"/>
        </w:rPr>
        <w:t>﻿﻿</w:t>
      </w:r>
      <w:r w:rsidRPr="00F319EB">
        <w:rPr>
          <w:rFonts w:ascii="Times New Roman" w:hAnsi="Times New Roman"/>
        </w:rPr>
        <w:t>Копия и оригинал документа, удостоверяющего личность: паспорт</w:t>
      </w:r>
      <w:r w:rsidR="00CE240D">
        <w:rPr>
          <w:rFonts w:ascii="Times New Roman" w:hAnsi="Times New Roman"/>
        </w:rPr>
        <w:t xml:space="preserve"> гражданина Российской Федерации</w:t>
      </w:r>
      <w:r w:rsidR="00DD4DD0">
        <w:rPr>
          <w:rFonts w:ascii="Times New Roman" w:hAnsi="Times New Roman"/>
        </w:rPr>
        <w:t>;</w:t>
      </w:r>
    </w:p>
    <w:p w:rsidR="00DD4DD0" w:rsidRDefault="00E952C7" w:rsidP="00DE185B">
      <w:pPr>
        <w:pStyle w:val="af2"/>
        <w:numPr>
          <w:ilvl w:val="0"/>
          <w:numId w:val="7"/>
        </w:numPr>
        <w:spacing w:after="0" w:line="259" w:lineRule="auto"/>
        <w:ind w:left="567"/>
        <w:rPr>
          <w:rFonts w:ascii="Times New Roman" w:hAnsi="Times New Roman"/>
        </w:rPr>
      </w:pPr>
      <w:r>
        <w:rPr>
          <w:rFonts w:ascii="Times New Roman" w:hAnsi="Times New Roman"/>
        </w:rPr>
        <w:t>И</w:t>
      </w:r>
      <w:r w:rsidR="00CE240D">
        <w:rPr>
          <w:rFonts w:ascii="Times New Roman" w:hAnsi="Times New Roman"/>
        </w:rPr>
        <w:t>сследования:</w:t>
      </w:r>
    </w:p>
    <w:p w:rsidR="00C103D3" w:rsidRPr="00F319EB" w:rsidRDefault="00C103D3" w:rsidP="00C103D3">
      <w:pPr>
        <w:pStyle w:val="af2"/>
        <w:spacing w:after="0"/>
        <w:rPr>
          <w:rFonts w:ascii="Times New Roman" w:hAnsi="Times New Roman"/>
        </w:rPr>
      </w:pPr>
    </w:p>
    <w:tbl>
      <w:tblPr>
        <w:tblW w:w="10627" w:type="dxa"/>
        <w:tblLook w:val="04A0" w:firstRow="1" w:lastRow="0" w:firstColumn="1" w:lastColumn="0" w:noHBand="0" w:noVBand="1"/>
      </w:tblPr>
      <w:tblGrid>
        <w:gridCol w:w="941"/>
        <w:gridCol w:w="7559"/>
        <w:gridCol w:w="2127"/>
      </w:tblGrid>
      <w:tr w:rsidR="00C103D3" w:rsidRPr="00F319EB" w:rsidTr="00DD4DD0">
        <w:trPr>
          <w:trHeight w:val="3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C103D3" w:rsidP="00DD4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5C50D0" w:rsidP="005C50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="00C103D3"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сследование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5C50D0" w:rsidP="005C50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="00C103D3"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рок действия</w:t>
            </w:r>
          </w:p>
        </w:tc>
      </w:tr>
      <w:tr w:rsidR="00C103D3" w:rsidRPr="00F319EB" w:rsidTr="00D375BF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C103D3" w:rsidP="005C5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5C50D0" w:rsidP="005C50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="00C103D3"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линический анализ крови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A66DD7" w:rsidP="005C50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дней</w:t>
            </w:r>
          </w:p>
        </w:tc>
      </w:tr>
      <w:tr w:rsidR="00C103D3" w:rsidRPr="00F319EB" w:rsidTr="00D375BF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C103D3" w:rsidP="005C5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5C50D0" w:rsidP="005C50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="00C103D3"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иохимический анализ крови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A66DD7" w:rsidP="005C50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дней</w:t>
            </w:r>
          </w:p>
        </w:tc>
      </w:tr>
      <w:tr w:rsidR="00C103D3" w:rsidRPr="00F319EB" w:rsidTr="00D375BF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C103D3" w:rsidP="005C5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5C50D0" w:rsidP="005C50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="00C103D3"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бщий анализ мочи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A66DD7" w:rsidP="005C50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дней</w:t>
            </w:r>
          </w:p>
        </w:tc>
      </w:tr>
      <w:tr w:rsidR="00C103D3" w:rsidRPr="00F319EB" w:rsidTr="00D375BF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C103D3" w:rsidP="005C5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5C50D0" w:rsidP="005C50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="00C103D3"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оагулограмма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A66DD7" w:rsidP="005C50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дней</w:t>
            </w:r>
          </w:p>
        </w:tc>
      </w:tr>
      <w:tr w:rsidR="00C103D3" w:rsidRPr="00F319EB" w:rsidTr="00D375BF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C103D3" w:rsidP="005C5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5C50D0" w:rsidP="005C50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Г</w:t>
            </w:r>
            <w:r w:rsidR="00C103D3"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руппа крови и резу</w:t>
            </w:r>
            <w:r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с-</w:t>
            </w:r>
            <w:r w:rsidR="00C103D3"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фактор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A66DD7" w:rsidP="005C50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дней</w:t>
            </w: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103D3" w:rsidRPr="00F319EB" w:rsidTr="00D375BF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C103D3" w:rsidP="005C5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C103D3" w:rsidP="005C50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HBs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Ag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кач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A66DD7" w:rsidP="005C50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C103D3"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месяц</w:t>
            </w:r>
          </w:p>
        </w:tc>
      </w:tr>
      <w:tr w:rsidR="00C103D3" w:rsidRPr="00F319EB" w:rsidTr="00D375BF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C103D3" w:rsidP="005C5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C103D3" w:rsidP="005C50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anti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-HCV сумм. (</w:t>
            </w: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кач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);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A66DD7" w:rsidP="005C50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C103D3"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месяц</w:t>
            </w:r>
          </w:p>
        </w:tc>
      </w:tr>
      <w:tr w:rsidR="00C103D3" w:rsidRPr="00F319EB" w:rsidTr="00D375BF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C103D3" w:rsidP="005C5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C103D3" w:rsidP="005C50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 xml:space="preserve">АТ к ВИЧ 1/2 и АГ р24 (скрининг, </w:t>
            </w: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кач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A66DD7" w:rsidP="005C50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C103D3"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месяц</w:t>
            </w:r>
          </w:p>
        </w:tc>
      </w:tr>
      <w:tr w:rsidR="00C103D3" w:rsidRPr="00F319EB" w:rsidTr="00D375BF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C103D3" w:rsidP="005C5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C103D3" w:rsidP="005C50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 xml:space="preserve">Сифилис </w:t>
            </w: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сум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. АТ (</w:t>
            </w: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IgG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IgM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) (</w:t>
            </w: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кач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A66DD7" w:rsidP="005C50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C103D3"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месяц</w:t>
            </w:r>
          </w:p>
        </w:tc>
      </w:tr>
      <w:tr w:rsidR="00C103D3" w:rsidRPr="00F319EB" w:rsidTr="00D375BF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C103D3" w:rsidP="005C5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C103D3" w:rsidP="005C50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ЭКГ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C103D3" w:rsidP="005C50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месяц</w:t>
            </w:r>
          </w:p>
        </w:tc>
      </w:tr>
      <w:tr w:rsidR="00C103D3" w:rsidRPr="00F319EB" w:rsidTr="00D375BF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C103D3" w:rsidP="005C5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C103D3" w:rsidP="005C50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Флюорография / рентгенография / КТ органов грудной клетки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C103D3" w:rsidP="005C50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год</w:t>
            </w:r>
          </w:p>
        </w:tc>
      </w:tr>
      <w:tr w:rsidR="00C103D3" w:rsidRPr="00F319EB" w:rsidTr="00D375BF">
        <w:trPr>
          <w:trHeight w:val="567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C103D3" w:rsidP="005C5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C103D3" w:rsidP="005C50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Заключение терапевта об отсутствии противопоказаний для </w:t>
            </w:r>
            <w:r w:rsidR="00A66D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исследования под медикаментозным сном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A66DD7" w:rsidP="005C50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дней</w:t>
            </w:r>
          </w:p>
        </w:tc>
      </w:tr>
    </w:tbl>
    <w:p w:rsidR="00C103D3" w:rsidRPr="00F319EB" w:rsidRDefault="00C103D3" w:rsidP="00C103D3">
      <w:pPr>
        <w:spacing w:after="0"/>
        <w:rPr>
          <w:rFonts w:ascii="Times New Roman" w:hAnsi="Times New Roman"/>
          <w:sz w:val="24"/>
          <w:szCs w:val="24"/>
        </w:rPr>
      </w:pPr>
    </w:p>
    <w:p w:rsidR="00C103D3" w:rsidRPr="00F319EB" w:rsidRDefault="00C103D3" w:rsidP="00C103D3">
      <w:pPr>
        <w:spacing w:after="0"/>
        <w:rPr>
          <w:rFonts w:ascii="Times New Roman" w:hAnsi="Times New Roman"/>
          <w:sz w:val="24"/>
          <w:szCs w:val="24"/>
        </w:rPr>
      </w:pPr>
      <w:r w:rsidRPr="00F319EB">
        <w:rPr>
          <w:rFonts w:ascii="Tahoma" w:hAnsi="Tahoma" w:cs="Tahoma"/>
          <w:sz w:val="24"/>
          <w:szCs w:val="24"/>
        </w:rPr>
        <w:t>﻿﻿﻿</w:t>
      </w:r>
      <w:r w:rsidRPr="00F319EB">
        <w:rPr>
          <w:rFonts w:ascii="Times New Roman" w:hAnsi="Times New Roman"/>
          <w:sz w:val="24"/>
          <w:szCs w:val="24"/>
        </w:rPr>
        <w:t>После сбора документации необходимо предоставить ему пакет документов для ознакомления и получения заключения.</w:t>
      </w:r>
    </w:p>
    <w:p w:rsidR="00C103D3" w:rsidRPr="00F319EB" w:rsidRDefault="00D4065E" w:rsidP="00D4065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В</w:t>
      </w:r>
      <w:r w:rsidR="00C103D3" w:rsidRPr="00F319EB">
        <w:rPr>
          <w:rFonts w:ascii="Times New Roman" w:hAnsi="Times New Roman"/>
          <w:sz w:val="24"/>
          <w:szCs w:val="24"/>
        </w:rPr>
        <w:t xml:space="preserve"> день </w:t>
      </w:r>
      <w:r w:rsidR="00A66DD7">
        <w:rPr>
          <w:rFonts w:ascii="Times New Roman" w:hAnsi="Times New Roman"/>
          <w:sz w:val="24"/>
          <w:szCs w:val="24"/>
        </w:rPr>
        <w:t>исследования</w:t>
      </w:r>
      <w:r w:rsidR="00C103D3" w:rsidRPr="00F319EB">
        <w:rPr>
          <w:rFonts w:ascii="Times New Roman" w:hAnsi="Times New Roman"/>
          <w:sz w:val="24"/>
          <w:szCs w:val="24"/>
        </w:rPr>
        <w:t xml:space="preserve"> необходимо предоставить на ресепшен пакет документов.</w:t>
      </w:r>
      <w:bookmarkStart w:id="0" w:name="_GoBack"/>
      <w:bookmarkEnd w:id="0"/>
    </w:p>
    <w:p w:rsidR="00C103D3" w:rsidRPr="00F319EB" w:rsidRDefault="00C103D3" w:rsidP="00C103D3">
      <w:pPr>
        <w:spacing w:after="0"/>
        <w:rPr>
          <w:rFonts w:ascii="Times New Roman" w:hAnsi="Times New Roman"/>
          <w:sz w:val="24"/>
          <w:szCs w:val="24"/>
        </w:rPr>
      </w:pPr>
    </w:p>
    <w:p w:rsidR="003B18D0" w:rsidRPr="000E1D63" w:rsidRDefault="003B18D0" w:rsidP="00C103D3">
      <w:pPr>
        <w:spacing w:after="0"/>
        <w:jc w:val="center"/>
        <w:rPr>
          <w:rFonts w:ascii="Inter" w:hAnsi="Inter"/>
          <w:bCs/>
          <w:sz w:val="24"/>
          <w:szCs w:val="24"/>
        </w:rPr>
      </w:pPr>
    </w:p>
    <w:sectPr w:rsidR="003B18D0" w:rsidRPr="000E1D63" w:rsidSect="001C5A67">
      <w:pgSz w:w="11906" w:h="16838"/>
      <w:pgMar w:top="574" w:right="565" w:bottom="52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3180" w:rsidRDefault="003B3180" w:rsidP="004E1178">
      <w:pPr>
        <w:spacing w:after="0" w:line="240" w:lineRule="auto"/>
      </w:pPr>
      <w:r>
        <w:separator/>
      </w:r>
    </w:p>
  </w:endnote>
  <w:endnote w:type="continuationSeparator" w:id="0">
    <w:p w:rsidR="003B3180" w:rsidRDefault="003B3180" w:rsidP="004E1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ter">
    <w:altName w:val="Calibri"/>
    <w:charset w:val="CC"/>
    <w:family w:val="auto"/>
    <w:pitch w:val="variable"/>
    <w:sig w:usb0="E00002FF" w:usb1="1200A1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3180" w:rsidRDefault="003B3180" w:rsidP="004E1178">
      <w:pPr>
        <w:spacing w:after="0" w:line="240" w:lineRule="auto"/>
      </w:pPr>
      <w:r>
        <w:separator/>
      </w:r>
    </w:p>
  </w:footnote>
  <w:footnote w:type="continuationSeparator" w:id="0">
    <w:p w:rsidR="003B3180" w:rsidRDefault="003B3180" w:rsidP="004E11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10AAE"/>
    <w:multiLevelType w:val="hybridMultilevel"/>
    <w:tmpl w:val="574EA808"/>
    <w:lvl w:ilvl="0" w:tplc="0B62FAC8">
      <w:start w:val="1"/>
      <w:numFmt w:val="decimal"/>
      <w:lvlText w:val="%1."/>
      <w:lvlJc w:val="left"/>
      <w:pPr>
        <w:ind w:left="23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4" w:hanging="360"/>
      </w:pPr>
    </w:lvl>
    <w:lvl w:ilvl="2" w:tplc="0419001B" w:tentative="1">
      <w:start w:val="1"/>
      <w:numFmt w:val="lowerRoman"/>
      <w:lvlText w:val="%3."/>
      <w:lvlJc w:val="right"/>
      <w:pPr>
        <w:ind w:left="3784" w:hanging="180"/>
      </w:pPr>
    </w:lvl>
    <w:lvl w:ilvl="3" w:tplc="0419000F" w:tentative="1">
      <w:start w:val="1"/>
      <w:numFmt w:val="decimal"/>
      <w:lvlText w:val="%4."/>
      <w:lvlJc w:val="left"/>
      <w:pPr>
        <w:ind w:left="4504" w:hanging="360"/>
      </w:pPr>
    </w:lvl>
    <w:lvl w:ilvl="4" w:tplc="04190019" w:tentative="1">
      <w:start w:val="1"/>
      <w:numFmt w:val="lowerLetter"/>
      <w:lvlText w:val="%5."/>
      <w:lvlJc w:val="left"/>
      <w:pPr>
        <w:ind w:left="5224" w:hanging="360"/>
      </w:pPr>
    </w:lvl>
    <w:lvl w:ilvl="5" w:tplc="0419001B" w:tentative="1">
      <w:start w:val="1"/>
      <w:numFmt w:val="lowerRoman"/>
      <w:lvlText w:val="%6."/>
      <w:lvlJc w:val="right"/>
      <w:pPr>
        <w:ind w:left="5944" w:hanging="180"/>
      </w:pPr>
    </w:lvl>
    <w:lvl w:ilvl="6" w:tplc="0419000F" w:tentative="1">
      <w:start w:val="1"/>
      <w:numFmt w:val="decimal"/>
      <w:lvlText w:val="%7."/>
      <w:lvlJc w:val="left"/>
      <w:pPr>
        <w:ind w:left="6664" w:hanging="360"/>
      </w:pPr>
    </w:lvl>
    <w:lvl w:ilvl="7" w:tplc="04190019" w:tentative="1">
      <w:start w:val="1"/>
      <w:numFmt w:val="lowerLetter"/>
      <w:lvlText w:val="%8."/>
      <w:lvlJc w:val="left"/>
      <w:pPr>
        <w:ind w:left="7384" w:hanging="360"/>
      </w:pPr>
    </w:lvl>
    <w:lvl w:ilvl="8" w:tplc="0419001B" w:tentative="1">
      <w:start w:val="1"/>
      <w:numFmt w:val="lowerRoman"/>
      <w:lvlText w:val="%9."/>
      <w:lvlJc w:val="right"/>
      <w:pPr>
        <w:ind w:left="8104" w:hanging="180"/>
      </w:pPr>
    </w:lvl>
  </w:abstractNum>
  <w:abstractNum w:abstractNumId="1" w15:restartNumberingAfterBreak="0">
    <w:nsid w:val="415D56F0"/>
    <w:multiLevelType w:val="hybridMultilevel"/>
    <w:tmpl w:val="8D74247C"/>
    <w:lvl w:ilvl="0" w:tplc="BE3817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6B76FA5"/>
    <w:multiLevelType w:val="hybridMultilevel"/>
    <w:tmpl w:val="8808FE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E7395F"/>
    <w:multiLevelType w:val="hybridMultilevel"/>
    <w:tmpl w:val="5AD03B66"/>
    <w:lvl w:ilvl="0" w:tplc="FD82FA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A3B260C"/>
    <w:multiLevelType w:val="hybridMultilevel"/>
    <w:tmpl w:val="9886C84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BE9719D"/>
    <w:multiLevelType w:val="hybridMultilevel"/>
    <w:tmpl w:val="93DE5A64"/>
    <w:lvl w:ilvl="0" w:tplc="43C0A822">
      <w:numFmt w:val="bullet"/>
      <w:lvlText w:val="—"/>
      <w:lvlJc w:val="left"/>
      <w:pPr>
        <w:ind w:left="900" w:hanging="360"/>
      </w:pPr>
      <w:rPr>
        <w:rFonts w:ascii="Inter" w:eastAsia="Times New Roman" w:hAnsi="Inter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7EBA6EE0"/>
    <w:multiLevelType w:val="multilevel"/>
    <w:tmpl w:val="C4A4789E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  <w:lvlOverride w:ilvl="0">
      <w:startOverride w:val="1"/>
    </w:lvlOverride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319"/>
    <w:rsid w:val="00001A8E"/>
    <w:rsid w:val="00003DD3"/>
    <w:rsid w:val="000056EE"/>
    <w:rsid w:val="000123AE"/>
    <w:rsid w:val="00015687"/>
    <w:rsid w:val="00021E57"/>
    <w:rsid w:val="000319DD"/>
    <w:rsid w:val="000321A5"/>
    <w:rsid w:val="000334BC"/>
    <w:rsid w:val="000368AB"/>
    <w:rsid w:val="000410C5"/>
    <w:rsid w:val="00045E53"/>
    <w:rsid w:val="0004643D"/>
    <w:rsid w:val="00047A64"/>
    <w:rsid w:val="00057EDB"/>
    <w:rsid w:val="00062612"/>
    <w:rsid w:val="0006423B"/>
    <w:rsid w:val="00067069"/>
    <w:rsid w:val="0007034B"/>
    <w:rsid w:val="000733F5"/>
    <w:rsid w:val="000802A4"/>
    <w:rsid w:val="00082D5A"/>
    <w:rsid w:val="000864A4"/>
    <w:rsid w:val="00086FA1"/>
    <w:rsid w:val="00086FB5"/>
    <w:rsid w:val="000902D4"/>
    <w:rsid w:val="0009625C"/>
    <w:rsid w:val="000A032C"/>
    <w:rsid w:val="000A6E32"/>
    <w:rsid w:val="000A7ECC"/>
    <w:rsid w:val="000B23B9"/>
    <w:rsid w:val="000B5326"/>
    <w:rsid w:val="000C2519"/>
    <w:rsid w:val="000C5052"/>
    <w:rsid w:val="000D27EA"/>
    <w:rsid w:val="000D5EFA"/>
    <w:rsid w:val="000D6A19"/>
    <w:rsid w:val="000E1D63"/>
    <w:rsid w:val="000E2F8E"/>
    <w:rsid w:val="000E3FDE"/>
    <w:rsid w:val="000F1A2E"/>
    <w:rsid w:val="000F650D"/>
    <w:rsid w:val="000F6735"/>
    <w:rsid w:val="000F6B8F"/>
    <w:rsid w:val="00101FE6"/>
    <w:rsid w:val="00106DC6"/>
    <w:rsid w:val="00107302"/>
    <w:rsid w:val="00114539"/>
    <w:rsid w:val="00116B84"/>
    <w:rsid w:val="001220E5"/>
    <w:rsid w:val="00140876"/>
    <w:rsid w:val="001418D9"/>
    <w:rsid w:val="00144E71"/>
    <w:rsid w:val="001522DA"/>
    <w:rsid w:val="001673F9"/>
    <w:rsid w:val="001731A1"/>
    <w:rsid w:val="001735B0"/>
    <w:rsid w:val="00176C28"/>
    <w:rsid w:val="00196A0B"/>
    <w:rsid w:val="00197EAC"/>
    <w:rsid w:val="001A3819"/>
    <w:rsid w:val="001A4642"/>
    <w:rsid w:val="001A60EB"/>
    <w:rsid w:val="001A7DA0"/>
    <w:rsid w:val="001B0F92"/>
    <w:rsid w:val="001B2B29"/>
    <w:rsid w:val="001B4C6C"/>
    <w:rsid w:val="001C16AD"/>
    <w:rsid w:val="001C1718"/>
    <w:rsid w:val="001C5A67"/>
    <w:rsid w:val="001D5177"/>
    <w:rsid w:val="001E1D77"/>
    <w:rsid w:val="001F77BC"/>
    <w:rsid w:val="001F77D6"/>
    <w:rsid w:val="002043E3"/>
    <w:rsid w:val="002055C8"/>
    <w:rsid w:val="00205E3B"/>
    <w:rsid w:val="002061F3"/>
    <w:rsid w:val="0020623D"/>
    <w:rsid w:val="002125F0"/>
    <w:rsid w:val="00216B69"/>
    <w:rsid w:val="00220211"/>
    <w:rsid w:val="00223019"/>
    <w:rsid w:val="00224971"/>
    <w:rsid w:val="00226AE9"/>
    <w:rsid w:val="00226D04"/>
    <w:rsid w:val="002270D8"/>
    <w:rsid w:val="00230185"/>
    <w:rsid w:val="00232AE5"/>
    <w:rsid w:val="00232E6A"/>
    <w:rsid w:val="002340F3"/>
    <w:rsid w:val="002345C9"/>
    <w:rsid w:val="002425C2"/>
    <w:rsid w:val="00243C8A"/>
    <w:rsid w:val="002453C9"/>
    <w:rsid w:val="002514BE"/>
    <w:rsid w:val="00253382"/>
    <w:rsid w:val="00255853"/>
    <w:rsid w:val="00256E0B"/>
    <w:rsid w:val="002737EF"/>
    <w:rsid w:val="00273BDA"/>
    <w:rsid w:val="00283EC2"/>
    <w:rsid w:val="002949AD"/>
    <w:rsid w:val="002A0584"/>
    <w:rsid w:val="002A2F82"/>
    <w:rsid w:val="002A3034"/>
    <w:rsid w:val="002A71C1"/>
    <w:rsid w:val="002B0882"/>
    <w:rsid w:val="002B0E2B"/>
    <w:rsid w:val="002B1B3B"/>
    <w:rsid w:val="002B2B40"/>
    <w:rsid w:val="002B7023"/>
    <w:rsid w:val="002D04C5"/>
    <w:rsid w:val="002D30CE"/>
    <w:rsid w:val="002D5BE0"/>
    <w:rsid w:val="002D7B34"/>
    <w:rsid w:val="002E0FA7"/>
    <w:rsid w:val="002E1343"/>
    <w:rsid w:val="002E372E"/>
    <w:rsid w:val="002E374B"/>
    <w:rsid w:val="002E475B"/>
    <w:rsid w:val="002E5B1A"/>
    <w:rsid w:val="002E65AE"/>
    <w:rsid w:val="002E7670"/>
    <w:rsid w:val="002F0AE2"/>
    <w:rsid w:val="002F11EC"/>
    <w:rsid w:val="002F299F"/>
    <w:rsid w:val="002F51ED"/>
    <w:rsid w:val="002F7009"/>
    <w:rsid w:val="0030266D"/>
    <w:rsid w:val="00303E66"/>
    <w:rsid w:val="0030557D"/>
    <w:rsid w:val="00305811"/>
    <w:rsid w:val="003078AB"/>
    <w:rsid w:val="003133FC"/>
    <w:rsid w:val="00313EBF"/>
    <w:rsid w:val="003169B8"/>
    <w:rsid w:val="00323792"/>
    <w:rsid w:val="0033365A"/>
    <w:rsid w:val="0033523C"/>
    <w:rsid w:val="003373DF"/>
    <w:rsid w:val="00337A8D"/>
    <w:rsid w:val="00337D97"/>
    <w:rsid w:val="00344145"/>
    <w:rsid w:val="00346A2D"/>
    <w:rsid w:val="0035412C"/>
    <w:rsid w:val="00355E33"/>
    <w:rsid w:val="0036360E"/>
    <w:rsid w:val="00365119"/>
    <w:rsid w:val="0036666A"/>
    <w:rsid w:val="00370316"/>
    <w:rsid w:val="00371721"/>
    <w:rsid w:val="00372676"/>
    <w:rsid w:val="0037307C"/>
    <w:rsid w:val="0037492A"/>
    <w:rsid w:val="00376684"/>
    <w:rsid w:val="0038092E"/>
    <w:rsid w:val="00380CAD"/>
    <w:rsid w:val="00384785"/>
    <w:rsid w:val="00391A30"/>
    <w:rsid w:val="003A592B"/>
    <w:rsid w:val="003A6C07"/>
    <w:rsid w:val="003B12E2"/>
    <w:rsid w:val="003B18D0"/>
    <w:rsid w:val="003B3180"/>
    <w:rsid w:val="003B4823"/>
    <w:rsid w:val="003C1D2A"/>
    <w:rsid w:val="003C1DA1"/>
    <w:rsid w:val="003C426F"/>
    <w:rsid w:val="003C4528"/>
    <w:rsid w:val="003C4AB7"/>
    <w:rsid w:val="003C797A"/>
    <w:rsid w:val="003D3C4D"/>
    <w:rsid w:val="003E27E7"/>
    <w:rsid w:val="003F1C2A"/>
    <w:rsid w:val="003F5BBC"/>
    <w:rsid w:val="004069B2"/>
    <w:rsid w:val="004079DA"/>
    <w:rsid w:val="0041235B"/>
    <w:rsid w:val="00412DF2"/>
    <w:rsid w:val="004136B7"/>
    <w:rsid w:val="00413851"/>
    <w:rsid w:val="0041548F"/>
    <w:rsid w:val="00417698"/>
    <w:rsid w:val="00420E70"/>
    <w:rsid w:val="00425C64"/>
    <w:rsid w:val="00430D03"/>
    <w:rsid w:val="004339E7"/>
    <w:rsid w:val="00434BC1"/>
    <w:rsid w:val="0043705A"/>
    <w:rsid w:val="0043722A"/>
    <w:rsid w:val="004540AA"/>
    <w:rsid w:val="0046294D"/>
    <w:rsid w:val="004637B2"/>
    <w:rsid w:val="00473107"/>
    <w:rsid w:val="004840D1"/>
    <w:rsid w:val="00493460"/>
    <w:rsid w:val="0049491B"/>
    <w:rsid w:val="00496F84"/>
    <w:rsid w:val="00497564"/>
    <w:rsid w:val="004A2AAF"/>
    <w:rsid w:val="004A3DAF"/>
    <w:rsid w:val="004A457F"/>
    <w:rsid w:val="004A56B0"/>
    <w:rsid w:val="004A5A65"/>
    <w:rsid w:val="004B11BA"/>
    <w:rsid w:val="004B24D7"/>
    <w:rsid w:val="004B4F34"/>
    <w:rsid w:val="004C2B0D"/>
    <w:rsid w:val="004C34FA"/>
    <w:rsid w:val="004C5F45"/>
    <w:rsid w:val="004D0E13"/>
    <w:rsid w:val="004D1652"/>
    <w:rsid w:val="004D2551"/>
    <w:rsid w:val="004D5664"/>
    <w:rsid w:val="004D70DE"/>
    <w:rsid w:val="004D714A"/>
    <w:rsid w:val="004E0C5E"/>
    <w:rsid w:val="004E1178"/>
    <w:rsid w:val="004E1322"/>
    <w:rsid w:val="004E4252"/>
    <w:rsid w:val="004F0ABB"/>
    <w:rsid w:val="004F0EED"/>
    <w:rsid w:val="004F4A8F"/>
    <w:rsid w:val="004F6794"/>
    <w:rsid w:val="004F7F7F"/>
    <w:rsid w:val="005000A7"/>
    <w:rsid w:val="00501B85"/>
    <w:rsid w:val="0050404C"/>
    <w:rsid w:val="0050734D"/>
    <w:rsid w:val="00515D47"/>
    <w:rsid w:val="00515DE3"/>
    <w:rsid w:val="005232FD"/>
    <w:rsid w:val="00527B5A"/>
    <w:rsid w:val="00533091"/>
    <w:rsid w:val="0053347A"/>
    <w:rsid w:val="00533CDD"/>
    <w:rsid w:val="005360C6"/>
    <w:rsid w:val="005446F2"/>
    <w:rsid w:val="00560540"/>
    <w:rsid w:val="00561471"/>
    <w:rsid w:val="0056766B"/>
    <w:rsid w:val="00567D85"/>
    <w:rsid w:val="00570FA1"/>
    <w:rsid w:val="005715B9"/>
    <w:rsid w:val="00582A2B"/>
    <w:rsid w:val="00587114"/>
    <w:rsid w:val="005871F9"/>
    <w:rsid w:val="005903E9"/>
    <w:rsid w:val="0059247D"/>
    <w:rsid w:val="00594158"/>
    <w:rsid w:val="005A2CDE"/>
    <w:rsid w:val="005A60F3"/>
    <w:rsid w:val="005A7F49"/>
    <w:rsid w:val="005B0910"/>
    <w:rsid w:val="005C48F9"/>
    <w:rsid w:val="005C50D0"/>
    <w:rsid w:val="005C576C"/>
    <w:rsid w:val="005C66C9"/>
    <w:rsid w:val="005C7468"/>
    <w:rsid w:val="005D02C1"/>
    <w:rsid w:val="005D70BA"/>
    <w:rsid w:val="005E0FF6"/>
    <w:rsid w:val="005E4BED"/>
    <w:rsid w:val="005E6C1F"/>
    <w:rsid w:val="005F018A"/>
    <w:rsid w:val="005F4BD3"/>
    <w:rsid w:val="005F6A6F"/>
    <w:rsid w:val="005F6B23"/>
    <w:rsid w:val="00601900"/>
    <w:rsid w:val="00606A7B"/>
    <w:rsid w:val="00610C5F"/>
    <w:rsid w:val="006111B6"/>
    <w:rsid w:val="00612EE5"/>
    <w:rsid w:val="00615539"/>
    <w:rsid w:val="0061605E"/>
    <w:rsid w:val="00616EAE"/>
    <w:rsid w:val="00620F8C"/>
    <w:rsid w:val="00621967"/>
    <w:rsid w:val="006224DE"/>
    <w:rsid w:val="00633B87"/>
    <w:rsid w:val="00633EAE"/>
    <w:rsid w:val="00636C92"/>
    <w:rsid w:val="00641D9C"/>
    <w:rsid w:val="00645FB7"/>
    <w:rsid w:val="0065024F"/>
    <w:rsid w:val="0065115F"/>
    <w:rsid w:val="00652896"/>
    <w:rsid w:val="00652B94"/>
    <w:rsid w:val="006577DB"/>
    <w:rsid w:val="0066659C"/>
    <w:rsid w:val="00667AAD"/>
    <w:rsid w:val="006700E5"/>
    <w:rsid w:val="00671CEC"/>
    <w:rsid w:val="00672E7C"/>
    <w:rsid w:val="0067324B"/>
    <w:rsid w:val="00676D17"/>
    <w:rsid w:val="00685AB8"/>
    <w:rsid w:val="006926A2"/>
    <w:rsid w:val="00695185"/>
    <w:rsid w:val="00695F1B"/>
    <w:rsid w:val="0069701C"/>
    <w:rsid w:val="006972E3"/>
    <w:rsid w:val="00697690"/>
    <w:rsid w:val="006A2CC0"/>
    <w:rsid w:val="006A6708"/>
    <w:rsid w:val="006B151D"/>
    <w:rsid w:val="006B408C"/>
    <w:rsid w:val="006C41F0"/>
    <w:rsid w:val="006D785A"/>
    <w:rsid w:val="006E0E1C"/>
    <w:rsid w:val="006E13A1"/>
    <w:rsid w:val="006E51CF"/>
    <w:rsid w:val="006F1B8B"/>
    <w:rsid w:val="006F4997"/>
    <w:rsid w:val="006F7095"/>
    <w:rsid w:val="00702F8A"/>
    <w:rsid w:val="00712C25"/>
    <w:rsid w:val="007135A0"/>
    <w:rsid w:val="007240FD"/>
    <w:rsid w:val="00724267"/>
    <w:rsid w:val="00724419"/>
    <w:rsid w:val="0072468E"/>
    <w:rsid w:val="0072782E"/>
    <w:rsid w:val="007317DB"/>
    <w:rsid w:val="00731DF3"/>
    <w:rsid w:val="00735058"/>
    <w:rsid w:val="00735A29"/>
    <w:rsid w:val="007466F8"/>
    <w:rsid w:val="00755537"/>
    <w:rsid w:val="00756463"/>
    <w:rsid w:val="00756B8F"/>
    <w:rsid w:val="007633F8"/>
    <w:rsid w:val="00763E81"/>
    <w:rsid w:val="00765E5B"/>
    <w:rsid w:val="00770977"/>
    <w:rsid w:val="0077285C"/>
    <w:rsid w:val="007737FD"/>
    <w:rsid w:val="00774360"/>
    <w:rsid w:val="0077509D"/>
    <w:rsid w:val="00781778"/>
    <w:rsid w:val="00781A6F"/>
    <w:rsid w:val="00783AE1"/>
    <w:rsid w:val="007953B5"/>
    <w:rsid w:val="0079583F"/>
    <w:rsid w:val="007A2994"/>
    <w:rsid w:val="007B0A65"/>
    <w:rsid w:val="007B1644"/>
    <w:rsid w:val="007B284A"/>
    <w:rsid w:val="007B6763"/>
    <w:rsid w:val="007D1D56"/>
    <w:rsid w:val="007E0E98"/>
    <w:rsid w:val="007E13EC"/>
    <w:rsid w:val="007E4904"/>
    <w:rsid w:val="007F1F78"/>
    <w:rsid w:val="007F243A"/>
    <w:rsid w:val="008037DD"/>
    <w:rsid w:val="00803A25"/>
    <w:rsid w:val="00812946"/>
    <w:rsid w:val="00825605"/>
    <w:rsid w:val="00830FF6"/>
    <w:rsid w:val="00832563"/>
    <w:rsid w:val="00833BDE"/>
    <w:rsid w:val="00841E7C"/>
    <w:rsid w:val="008449F2"/>
    <w:rsid w:val="00851FA6"/>
    <w:rsid w:val="00854042"/>
    <w:rsid w:val="0085731B"/>
    <w:rsid w:val="00857459"/>
    <w:rsid w:val="00857D64"/>
    <w:rsid w:val="008666FE"/>
    <w:rsid w:val="008708C0"/>
    <w:rsid w:val="00871B4D"/>
    <w:rsid w:val="00873140"/>
    <w:rsid w:val="0087496E"/>
    <w:rsid w:val="0087634D"/>
    <w:rsid w:val="0087782A"/>
    <w:rsid w:val="00893E8B"/>
    <w:rsid w:val="008967B4"/>
    <w:rsid w:val="00896E0A"/>
    <w:rsid w:val="00897BA5"/>
    <w:rsid w:val="008A11D4"/>
    <w:rsid w:val="008A2B0D"/>
    <w:rsid w:val="008A32F1"/>
    <w:rsid w:val="008B0308"/>
    <w:rsid w:val="008B1965"/>
    <w:rsid w:val="008C34B8"/>
    <w:rsid w:val="008C6527"/>
    <w:rsid w:val="008D2A64"/>
    <w:rsid w:val="008D2CCE"/>
    <w:rsid w:val="008D3C10"/>
    <w:rsid w:val="008D5E7F"/>
    <w:rsid w:val="008D7AD9"/>
    <w:rsid w:val="008E43FE"/>
    <w:rsid w:val="008F09BE"/>
    <w:rsid w:val="008F12E9"/>
    <w:rsid w:val="008F58C8"/>
    <w:rsid w:val="00902C0A"/>
    <w:rsid w:val="00905C92"/>
    <w:rsid w:val="0090671B"/>
    <w:rsid w:val="00911642"/>
    <w:rsid w:val="00913E75"/>
    <w:rsid w:val="00922903"/>
    <w:rsid w:val="009266BD"/>
    <w:rsid w:val="00926A60"/>
    <w:rsid w:val="00930E7F"/>
    <w:rsid w:val="00931CF8"/>
    <w:rsid w:val="009343E1"/>
    <w:rsid w:val="00936FB2"/>
    <w:rsid w:val="00946A42"/>
    <w:rsid w:val="00951BA5"/>
    <w:rsid w:val="009570FE"/>
    <w:rsid w:val="00962473"/>
    <w:rsid w:val="00963C35"/>
    <w:rsid w:val="009749A4"/>
    <w:rsid w:val="00984526"/>
    <w:rsid w:val="0098618A"/>
    <w:rsid w:val="0099035C"/>
    <w:rsid w:val="0099137E"/>
    <w:rsid w:val="009943A3"/>
    <w:rsid w:val="0099555E"/>
    <w:rsid w:val="00996755"/>
    <w:rsid w:val="009B035E"/>
    <w:rsid w:val="009B282D"/>
    <w:rsid w:val="009B42A1"/>
    <w:rsid w:val="009C4699"/>
    <w:rsid w:val="009C6857"/>
    <w:rsid w:val="009D793E"/>
    <w:rsid w:val="009D7F9A"/>
    <w:rsid w:val="009E2CC0"/>
    <w:rsid w:val="009E39E6"/>
    <w:rsid w:val="009E43E5"/>
    <w:rsid w:val="009E6B5F"/>
    <w:rsid w:val="009F08AD"/>
    <w:rsid w:val="009F58BC"/>
    <w:rsid w:val="009F5E32"/>
    <w:rsid w:val="009F6DB9"/>
    <w:rsid w:val="009F77DB"/>
    <w:rsid w:val="00A01256"/>
    <w:rsid w:val="00A04693"/>
    <w:rsid w:val="00A048FE"/>
    <w:rsid w:val="00A06274"/>
    <w:rsid w:val="00A13219"/>
    <w:rsid w:val="00A14591"/>
    <w:rsid w:val="00A1752D"/>
    <w:rsid w:val="00A20B15"/>
    <w:rsid w:val="00A252A1"/>
    <w:rsid w:val="00A277B3"/>
    <w:rsid w:val="00A32CF0"/>
    <w:rsid w:val="00A43D1F"/>
    <w:rsid w:val="00A4534F"/>
    <w:rsid w:val="00A47A63"/>
    <w:rsid w:val="00A52ABB"/>
    <w:rsid w:val="00A532AA"/>
    <w:rsid w:val="00A53697"/>
    <w:rsid w:val="00A555EE"/>
    <w:rsid w:val="00A60938"/>
    <w:rsid w:val="00A62B6D"/>
    <w:rsid w:val="00A62E54"/>
    <w:rsid w:val="00A66DD7"/>
    <w:rsid w:val="00A77347"/>
    <w:rsid w:val="00A8087A"/>
    <w:rsid w:val="00A864A3"/>
    <w:rsid w:val="00A87B59"/>
    <w:rsid w:val="00A9073E"/>
    <w:rsid w:val="00A91564"/>
    <w:rsid w:val="00A91C18"/>
    <w:rsid w:val="00A93554"/>
    <w:rsid w:val="00AA7F59"/>
    <w:rsid w:val="00AB502E"/>
    <w:rsid w:val="00AB77E8"/>
    <w:rsid w:val="00AC0F4F"/>
    <w:rsid w:val="00AC1E74"/>
    <w:rsid w:val="00AC3A76"/>
    <w:rsid w:val="00AC72FC"/>
    <w:rsid w:val="00AD52FE"/>
    <w:rsid w:val="00AD77FE"/>
    <w:rsid w:val="00AE62F6"/>
    <w:rsid w:val="00AF042F"/>
    <w:rsid w:val="00AF19AF"/>
    <w:rsid w:val="00AF3650"/>
    <w:rsid w:val="00AF7D4D"/>
    <w:rsid w:val="00B0006C"/>
    <w:rsid w:val="00B0240D"/>
    <w:rsid w:val="00B0590F"/>
    <w:rsid w:val="00B05A47"/>
    <w:rsid w:val="00B05B3E"/>
    <w:rsid w:val="00B05D04"/>
    <w:rsid w:val="00B06C51"/>
    <w:rsid w:val="00B16809"/>
    <w:rsid w:val="00B16B1C"/>
    <w:rsid w:val="00B22AB7"/>
    <w:rsid w:val="00B23776"/>
    <w:rsid w:val="00B256F3"/>
    <w:rsid w:val="00B27793"/>
    <w:rsid w:val="00B43AA4"/>
    <w:rsid w:val="00B46A31"/>
    <w:rsid w:val="00B47ADF"/>
    <w:rsid w:val="00B60E34"/>
    <w:rsid w:val="00B61BFB"/>
    <w:rsid w:val="00B82F57"/>
    <w:rsid w:val="00B846AC"/>
    <w:rsid w:val="00B872C4"/>
    <w:rsid w:val="00B9216F"/>
    <w:rsid w:val="00B9469A"/>
    <w:rsid w:val="00B94835"/>
    <w:rsid w:val="00B9675E"/>
    <w:rsid w:val="00BA26FD"/>
    <w:rsid w:val="00BA3070"/>
    <w:rsid w:val="00BA6EFE"/>
    <w:rsid w:val="00BB0ABC"/>
    <w:rsid w:val="00BB11B8"/>
    <w:rsid w:val="00BB5E8E"/>
    <w:rsid w:val="00BD750F"/>
    <w:rsid w:val="00BE060F"/>
    <w:rsid w:val="00BE1594"/>
    <w:rsid w:val="00BE33D0"/>
    <w:rsid w:val="00BE3CE8"/>
    <w:rsid w:val="00BE753F"/>
    <w:rsid w:val="00BE75BB"/>
    <w:rsid w:val="00BF4DD6"/>
    <w:rsid w:val="00BF7D7D"/>
    <w:rsid w:val="00C03979"/>
    <w:rsid w:val="00C03A70"/>
    <w:rsid w:val="00C062F5"/>
    <w:rsid w:val="00C103D3"/>
    <w:rsid w:val="00C125F7"/>
    <w:rsid w:val="00C16876"/>
    <w:rsid w:val="00C206E0"/>
    <w:rsid w:val="00C22FAC"/>
    <w:rsid w:val="00C2591F"/>
    <w:rsid w:val="00C32DEE"/>
    <w:rsid w:val="00C365D7"/>
    <w:rsid w:val="00C54528"/>
    <w:rsid w:val="00C61AF0"/>
    <w:rsid w:val="00C7387E"/>
    <w:rsid w:val="00C73BEE"/>
    <w:rsid w:val="00C81B4E"/>
    <w:rsid w:val="00C85014"/>
    <w:rsid w:val="00C8707C"/>
    <w:rsid w:val="00C873BF"/>
    <w:rsid w:val="00C87B16"/>
    <w:rsid w:val="00C87C62"/>
    <w:rsid w:val="00C96D0F"/>
    <w:rsid w:val="00C97452"/>
    <w:rsid w:val="00CA1D98"/>
    <w:rsid w:val="00CA4CFA"/>
    <w:rsid w:val="00CA5366"/>
    <w:rsid w:val="00CA7193"/>
    <w:rsid w:val="00CA7A12"/>
    <w:rsid w:val="00CB30FB"/>
    <w:rsid w:val="00CC1932"/>
    <w:rsid w:val="00CC1B1C"/>
    <w:rsid w:val="00CC2328"/>
    <w:rsid w:val="00CC463D"/>
    <w:rsid w:val="00CD293B"/>
    <w:rsid w:val="00CD2F87"/>
    <w:rsid w:val="00CD32B1"/>
    <w:rsid w:val="00CD35DA"/>
    <w:rsid w:val="00CD4766"/>
    <w:rsid w:val="00CD6DBB"/>
    <w:rsid w:val="00CE240D"/>
    <w:rsid w:val="00CE390A"/>
    <w:rsid w:val="00CF1FCE"/>
    <w:rsid w:val="00CF7F46"/>
    <w:rsid w:val="00D035DF"/>
    <w:rsid w:val="00D05C3C"/>
    <w:rsid w:val="00D12309"/>
    <w:rsid w:val="00D134B1"/>
    <w:rsid w:val="00D17109"/>
    <w:rsid w:val="00D211B3"/>
    <w:rsid w:val="00D21385"/>
    <w:rsid w:val="00D22AA5"/>
    <w:rsid w:val="00D2422F"/>
    <w:rsid w:val="00D375BF"/>
    <w:rsid w:val="00D4065E"/>
    <w:rsid w:val="00D538BD"/>
    <w:rsid w:val="00D7077D"/>
    <w:rsid w:val="00D71D0A"/>
    <w:rsid w:val="00D73EEE"/>
    <w:rsid w:val="00D741B1"/>
    <w:rsid w:val="00D74BFB"/>
    <w:rsid w:val="00D95494"/>
    <w:rsid w:val="00D968B9"/>
    <w:rsid w:val="00DA5DE2"/>
    <w:rsid w:val="00DA5F79"/>
    <w:rsid w:val="00DC106D"/>
    <w:rsid w:val="00DC2E63"/>
    <w:rsid w:val="00DC3F94"/>
    <w:rsid w:val="00DC6A88"/>
    <w:rsid w:val="00DD1BC6"/>
    <w:rsid w:val="00DD37E8"/>
    <w:rsid w:val="00DD475A"/>
    <w:rsid w:val="00DD4DD0"/>
    <w:rsid w:val="00DD7D9D"/>
    <w:rsid w:val="00DE185B"/>
    <w:rsid w:val="00DF4BD9"/>
    <w:rsid w:val="00E01CD3"/>
    <w:rsid w:val="00E04377"/>
    <w:rsid w:val="00E04EEB"/>
    <w:rsid w:val="00E0515F"/>
    <w:rsid w:val="00E065D0"/>
    <w:rsid w:val="00E13D16"/>
    <w:rsid w:val="00E1764C"/>
    <w:rsid w:val="00E25C74"/>
    <w:rsid w:val="00E27408"/>
    <w:rsid w:val="00E32FF7"/>
    <w:rsid w:val="00E346AD"/>
    <w:rsid w:val="00E3658C"/>
    <w:rsid w:val="00E61EA5"/>
    <w:rsid w:val="00E62C20"/>
    <w:rsid w:val="00E64B75"/>
    <w:rsid w:val="00E713F7"/>
    <w:rsid w:val="00E71B65"/>
    <w:rsid w:val="00E75835"/>
    <w:rsid w:val="00E76430"/>
    <w:rsid w:val="00E817DE"/>
    <w:rsid w:val="00E83D53"/>
    <w:rsid w:val="00E8431D"/>
    <w:rsid w:val="00E85DFA"/>
    <w:rsid w:val="00E86B96"/>
    <w:rsid w:val="00E91A3F"/>
    <w:rsid w:val="00E91DEA"/>
    <w:rsid w:val="00E952C7"/>
    <w:rsid w:val="00E97E9F"/>
    <w:rsid w:val="00EA096B"/>
    <w:rsid w:val="00EB055C"/>
    <w:rsid w:val="00EB4FA6"/>
    <w:rsid w:val="00EC0296"/>
    <w:rsid w:val="00EC19AF"/>
    <w:rsid w:val="00EC321D"/>
    <w:rsid w:val="00EC7182"/>
    <w:rsid w:val="00ED26CE"/>
    <w:rsid w:val="00ED28EE"/>
    <w:rsid w:val="00ED3AD0"/>
    <w:rsid w:val="00EE5BFF"/>
    <w:rsid w:val="00F020CB"/>
    <w:rsid w:val="00F175EA"/>
    <w:rsid w:val="00F24C42"/>
    <w:rsid w:val="00F26319"/>
    <w:rsid w:val="00F2771F"/>
    <w:rsid w:val="00F3313C"/>
    <w:rsid w:val="00F357F8"/>
    <w:rsid w:val="00F45755"/>
    <w:rsid w:val="00F46664"/>
    <w:rsid w:val="00F53FE2"/>
    <w:rsid w:val="00F5420D"/>
    <w:rsid w:val="00F54A9E"/>
    <w:rsid w:val="00F54D85"/>
    <w:rsid w:val="00F5505D"/>
    <w:rsid w:val="00F55316"/>
    <w:rsid w:val="00F56C4D"/>
    <w:rsid w:val="00F56E32"/>
    <w:rsid w:val="00F575B2"/>
    <w:rsid w:val="00F63791"/>
    <w:rsid w:val="00F664CB"/>
    <w:rsid w:val="00F75B4B"/>
    <w:rsid w:val="00F80E8D"/>
    <w:rsid w:val="00F87D5B"/>
    <w:rsid w:val="00F91D5C"/>
    <w:rsid w:val="00F92FE3"/>
    <w:rsid w:val="00FA0D55"/>
    <w:rsid w:val="00FA0DD6"/>
    <w:rsid w:val="00FA205B"/>
    <w:rsid w:val="00FB2635"/>
    <w:rsid w:val="00FB4D52"/>
    <w:rsid w:val="00FC1A4C"/>
    <w:rsid w:val="00FC2184"/>
    <w:rsid w:val="00FC245D"/>
    <w:rsid w:val="00FC2717"/>
    <w:rsid w:val="00FC3638"/>
    <w:rsid w:val="00FC3CA3"/>
    <w:rsid w:val="00FC62C1"/>
    <w:rsid w:val="00FD37BF"/>
    <w:rsid w:val="00FD5032"/>
    <w:rsid w:val="00FD7C7E"/>
    <w:rsid w:val="00FE2EEB"/>
    <w:rsid w:val="00FE32B0"/>
    <w:rsid w:val="00FE59B8"/>
    <w:rsid w:val="00FF0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EDEBC"/>
  <w15:docId w15:val="{B1C98F0C-E13C-435A-97D9-CAB462CBE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93E8B"/>
    <w:pPr>
      <w:keepNext/>
      <w:keepLines/>
      <w:spacing w:before="360" w:after="80" w:line="278" w:lineRule="auto"/>
      <w:outlineLvl w:val="0"/>
    </w:pPr>
    <w:rPr>
      <w:rFonts w:ascii="Aptos Display" w:eastAsia="Times New Roman" w:hAnsi="Aptos Display"/>
      <w:color w:val="0F4761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3E8B"/>
    <w:pPr>
      <w:keepNext/>
      <w:keepLines/>
      <w:spacing w:before="160" w:after="80" w:line="278" w:lineRule="auto"/>
      <w:outlineLvl w:val="1"/>
    </w:pPr>
    <w:rPr>
      <w:rFonts w:ascii="Aptos Display" w:eastAsia="Times New Roman" w:hAnsi="Aptos Display"/>
      <w:color w:val="0F4761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3E8B"/>
    <w:pPr>
      <w:keepNext/>
      <w:keepLines/>
      <w:spacing w:before="160" w:after="80" w:line="278" w:lineRule="auto"/>
      <w:outlineLvl w:val="2"/>
    </w:pPr>
    <w:rPr>
      <w:rFonts w:ascii="Aptos" w:eastAsia="Times New Roman" w:hAnsi="Aptos"/>
      <w:color w:val="0F4761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3E8B"/>
    <w:pPr>
      <w:keepNext/>
      <w:keepLines/>
      <w:spacing w:before="80" w:after="40" w:line="278" w:lineRule="auto"/>
      <w:outlineLvl w:val="3"/>
    </w:pPr>
    <w:rPr>
      <w:rFonts w:ascii="Aptos" w:eastAsia="Times New Roman" w:hAnsi="Aptos"/>
      <w:i/>
      <w:iCs/>
      <w:color w:val="0F4761"/>
      <w:kern w:val="2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3E8B"/>
    <w:pPr>
      <w:keepNext/>
      <w:keepLines/>
      <w:spacing w:before="80" w:after="40" w:line="278" w:lineRule="auto"/>
      <w:outlineLvl w:val="4"/>
    </w:pPr>
    <w:rPr>
      <w:rFonts w:ascii="Aptos" w:eastAsia="Times New Roman" w:hAnsi="Aptos"/>
      <w:color w:val="0F4761"/>
      <w:kern w:val="2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3E8B"/>
    <w:pPr>
      <w:keepNext/>
      <w:keepLines/>
      <w:spacing w:before="40" w:after="0" w:line="278" w:lineRule="auto"/>
      <w:outlineLvl w:val="5"/>
    </w:pPr>
    <w:rPr>
      <w:rFonts w:ascii="Aptos" w:eastAsia="Times New Roman" w:hAnsi="Aptos"/>
      <w:i/>
      <w:iCs/>
      <w:color w:val="595959"/>
      <w:kern w:val="2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3E8B"/>
    <w:pPr>
      <w:keepNext/>
      <w:keepLines/>
      <w:spacing w:before="40" w:after="0" w:line="278" w:lineRule="auto"/>
      <w:outlineLvl w:val="6"/>
    </w:pPr>
    <w:rPr>
      <w:rFonts w:ascii="Aptos" w:eastAsia="Times New Roman" w:hAnsi="Aptos"/>
      <w:color w:val="595959"/>
      <w:kern w:val="2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3E8B"/>
    <w:pPr>
      <w:keepNext/>
      <w:keepLines/>
      <w:spacing w:after="0" w:line="278" w:lineRule="auto"/>
      <w:outlineLvl w:val="7"/>
    </w:pPr>
    <w:rPr>
      <w:rFonts w:ascii="Aptos" w:eastAsia="Times New Roman" w:hAnsi="Aptos"/>
      <w:i/>
      <w:iCs/>
      <w:color w:val="272727"/>
      <w:kern w:val="2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3E8B"/>
    <w:pPr>
      <w:keepNext/>
      <w:keepLines/>
      <w:spacing w:after="0" w:line="278" w:lineRule="auto"/>
      <w:outlineLvl w:val="8"/>
    </w:pPr>
    <w:rPr>
      <w:rFonts w:ascii="Aptos" w:eastAsia="Times New Roman" w:hAnsi="Aptos"/>
      <w:color w:val="272727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631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Page">
    <w:name w:val="ConsPlusTitlePage"/>
    <w:rsid w:val="00F26319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styleId="a3">
    <w:name w:val="Hyperlink"/>
    <w:uiPriority w:val="99"/>
    <w:unhideWhenUsed/>
    <w:rsid w:val="00C16876"/>
    <w:rPr>
      <w:color w:val="0563C1"/>
      <w:u w:val="single"/>
    </w:rPr>
  </w:style>
  <w:style w:type="character" w:customStyle="1" w:styleId="11">
    <w:name w:val="Неразрешенное упоминание1"/>
    <w:uiPriority w:val="99"/>
    <w:semiHidden/>
    <w:unhideWhenUsed/>
    <w:rsid w:val="00C16876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E04E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11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2F11EC"/>
    <w:rPr>
      <w:rFonts w:ascii="Tahoma" w:hAnsi="Tahoma" w:cs="Tahoma"/>
      <w:sz w:val="16"/>
      <w:szCs w:val="16"/>
    </w:rPr>
  </w:style>
  <w:style w:type="character" w:customStyle="1" w:styleId="21">
    <w:name w:val="Неразрешенное упоминание2"/>
    <w:uiPriority w:val="99"/>
    <w:semiHidden/>
    <w:unhideWhenUsed/>
    <w:rsid w:val="0035412C"/>
    <w:rPr>
      <w:color w:val="605E5C"/>
      <w:shd w:val="clear" w:color="auto" w:fill="E1DFDD"/>
    </w:rPr>
  </w:style>
  <w:style w:type="paragraph" w:customStyle="1" w:styleId="a7">
    <w:name w:val="Обычный (Интернет)"/>
    <w:basedOn w:val="a"/>
    <w:uiPriority w:val="99"/>
    <w:semiHidden/>
    <w:unhideWhenUsed/>
    <w:rsid w:val="000B23B9"/>
    <w:rPr>
      <w:rFonts w:ascii="Times New Roman" w:hAnsi="Times New Roman"/>
      <w:sz w:val="24"/>
      <w:szCs w:val="24"/>
    </w:rPr>
  </w:style>
  <w:style w:type="character" w:styleId="a8">
    <w:name w:val="Unresolved Mention"/>
    <w:uiPriority w:val="99"/>
    <w:semiHidden/>
    <w:unhideWhenUsed/>
    <w:rsid w:val="0072468E"/>
    <w:rPr>
      <w:color w:val="605E5C"/>
      <w:shd w:val="clear" w:color="auto" w:fill="E1DFDD"/>
    </w:rPr>
  </w:style>
  <w:style w:type="character" w:customStyle="1" w:styleId="22">
    <w:name w:val="Основной текст (2)_"/>
    <w:link w:val="23"/>
    <w:rsid w:val="00B61BF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B61BFB"/>
    <w:pPr>
      <w:widowControl w:val="0"/>
      <w:shd w:val="clear" w:color="auto" w:fill="FFFFFF"/>
      <w:spacing w:before="660" w:after="0" w:line="571" w:lineRule="exact"/>
      <w:ind w:hanging="140"/>
      <w:jc w:val="both"/>
    </w:pPr>
    <w:rPr>
      <w:rFonts w:ascii="Times New Roman" w:eastAsia="Times New Roman" w:hAnsi="Times New Roman"/>
    </w:rPr>
  </w:style>
  <w:style w:type="character" w:styleId="a9">
    <w:name w:val="FollowedHyperlink"/>
    <w:uiPriority w:val="99"/>
    <w:semiHidden/>
    <w:unhideWhenUsed/>
    <w:rsid w:val="00ED3AD0"/>
    <w:rPr>
      <w:color w:val="954F72"/>
      <w:u w:val="single"/>
    </w:rPr>
  </w:style>
  <w:style w:type="paragraph" w:styleId="aa">
    <w:name w:val="header"/>
    <w:basedOn w:val="a"/>
    <w:link w:val="ab"/>
    <w:uiPriority w:val="99"/>
    <w:unhideWhenUsed/>
    <w:rsid w:val="00685AB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685AB8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4E117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4E1178"/>
    <w:rPr>
      <w:sz w:val="22"/>
      <w:szCs w:val="22"/>
      <w:lang w:eastAsia="en-US"/>
    </w:rPr>
  </w:style>
  <w:style w:type="paragraph" w:customStyle="1" w:styleId="Default">
    <w:name w:val="Default"/>
    <w:rsid w:val="00F54A9E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en-US"/>
    </w:rPr>
  </w:style>
  <w:style w:type="character" w:customStyle="1" w:styleId="10">
    <w:name w:val="Заголовок 1 Знак"/>
    <w:link w:val="1"/>
    <w:uiPriority w:val="9"/>
    <w:rsid w:val="00893E8B"/>
    <w:rPr>
      <w:rFonts w:ascii="Aptos Display" w:eastAsia="Times New Roman" w:hAnsi="Aptos Display"/>
      <w:color w:val="0F4761"/>
      <w:kern w:val="2"/>
      <w:sz w:val="40"/>
      <w:szCs w:val="40"/>
      <w:lang w:eastAsia="en-US"/>
    </w:rPr>
  </w:style>
  <w:style w:type="character" w:customStyle="1" w:styleId="20">
    <w:name w:val="Заголовок 2 Знак"/>
    <w:link w:val="2"/>
    <w:uiPriority w:val="9"/>
    <w:semiHidden/>
    <w:rsid w:val="00893E8B"/>
    <w:rPr>
      <w:rFonts w:ascii="Aptos Display" w:eastAsia="Times New Roman" w:hAnsi="Aptos Display"/>
      <w:color w:val="0F4761"/>
      <w:kern w:val="2"/>
      <w:sz w:val="32"/>
      <w:szCs w:val="32"/>
      <w:lang w:eastAsia="en-US"/>
    </w:rPr>
  </w:style>
  <w:style w:type="character" w:customStyle="1" w:styleId="30">
    <w:name w:val="Заголовок 3 Знак"/>
    <w:link w:val="3"/>
    <w:uiPriority w:val="9"/>
    <w:semiHidden/>
    <w:rsid w:val="00893E8B"/>
    <w:rPr>
      <w:rFonts w:ascii="Aptos" w:eastAsia="Times New Roman" w:hAnsi="Aptos"/>
      <w:color w:val="0F4761"/>
      <w:kern w:val="2"/>
      <w:sz w:val="28"/>
      <w:szCs w:val="28"/>
      <w:lang w:eastAsia="en-US"/>
    </w:rPr>
  </w:style>
  <w:style w:type="character" w:customStyle="1" w:styleId="40">
    <w:name w:val="Заголовок 4 Знак"/>
    <w:link w:val="4"/>
    <w:uiPriority w:val="9"/>
    <w:semiHidden/>
    <w:rsid w:val="00893E8B"/>
    <w:rPr>
      <w:rFonts w:ascii="Aptos" w:eastAsia="Times New Roman" w:hAnsi="Aptos"/>
      <w:i/>
      <w:iCs/>
      <w:color w:val="0F4761"/>
      <w:kern w:val="2"/>
      <w:sz w:val="24"/>
      <w:szCs w:val="24"/>
      <w:lang w:eastAsia="en-US"/>
    </w:rPr>
  </w:style>
  <w:style w:type="character" w:customStyle="1" w:styleId="50">
    <w:name w:val="Заголовок 5 Знак"/>
    <w:link w:val="5"/>
    <w:uiPriority w:val="9"/>
    <w:semiHidden/>
    <w:rsid w:val="00893E8B"/>
    <w:rPr>
      <w:rFonts w:ascii="Aptos" w:eastAsia="Times New Roman" w:hAnsi="Aptos"/>
      <w:color w:val="0F4761"/>
      <w:kern w:val="2"/>
      <w:sz w:val="24"/>
      <w:szCs w:val="24"/>
      <w:lang w:eastAsia="en-US"/>
    </w:rPr>
  </w:style>
  <w:style w:type="character" w:customStyle="1" w:styleId="60">
    <w:name w:val="Заголовок 6 Знак"/>
    <w:link w:val="6"/>
    <w:uiPriority w:val="9"/>
    <w:semiHidden/>
    <w:rsid w:val="00893E8B"/>
    <w:rPr>
      <w:rFonts w:ascii="Aptos" w:eastAsia="Times New Roman" w:hAnsi="Aptos"/>
      <w:i/>
      <w:iCs/>
      <w:color w:val="595959"/>
      <w:kern w:val="2"/>
      <w:sz w:val="24"/>
      <w:szCs w:val="24"/>
      <w:lang w:eastAsia="en-US"/>
    </w:rPr>
  </w:style>
  <w:style w:type="character" w:customStyle="1" w:styleId="70">
    <w:name w:val="Заголовок 7 Знак"/>
    <w:link w:val="7"/>
    <w:uiPriority w:val="9"/>
    <w:semiHidden/>
    <w:rsid w:val="00893E8B"/>
    <w:rPr>
      <w:rFonts w:ascii="Aptos" w:eastAsia="Times New Roman" w:hAnsi="Aptos"/>
      <w:color w:val="595959"/>
      <w:kern w:val="2"/>
      <w:sz w:val="24"/>
      <w:szCs w:val="24"/>
      <w:lang w:eastAsia="en-US"/>
    </w:rPr>
  </w:style>
  <w:style w:type="character" w:customStyle="1" w:styleId="80">
    <w:name w:val="Заголовок 8 Знак"/>
    <w:link w:val="8"/>
    <w:uiPriority w:val="9"/>
    <w:semiHidden/>
    <w:rsid w:val="00893E8B"/>
    <w:rPr>
      <w:rFonts w:ascii="Aptos" w:eastAsia="Times New Roman" w:hAnsi="Aptos"/>
      <w:i/>
      <w:iCs/>
      <w:color w:val="272727"/>
      <w:kern w:val="2"/>
      <w:sz w:val="24"/>
      <w:szCs w:val="24"/>
      <w:lang w:eastAsia="en-US"/>
    </w:rPr>
  </w:style>
  <w:style w:type="character" w:customStyle="1" w:styleId="90">
    <w:name w:val="Заголовок 9 Знак"/>
    <w:link w:val="9"/>
    <w:uiPriority w:val="9"/>
    <w:semiHidden/>
    <w:rsid w:val="00893E8B"/>
    <w:rPr>
      <w:rFonts w:ascii="Aptos" w:eastAsia="Times New Roman" w:hAnsi="Aptos"/>
      <w:color w:val="272727"/>
      <w:kern w:val="2"/>
      <w:sz w:val="24"/>
      <w:szCs w:val="24"/>
      <w:lang w:eastAsia="en-US"/>
    </w:rPr>
  </w:style>
  <w:style w:type="paragraph" w:styleId="ae">
    <w:name w:val="Title"/>
    <w:basedOn w:val="a"/>
    <w:next w:val="a"/>
    <w:link w:val="af"/>
    <w:uiPriority w:val="10"/>
    <w:qFormat/>
    <w:rsid w:val="00893E8B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f">
    <w:name w:val="Заголовок Знак"/>
    <w:link w:val="ae"/>
    <w:uiPriority w:val="10"/>
    <w:rsid w:val="00893E8B"/>
    <w:rPr>
      <w:rFonts w:ascii="Aptos Display" w:eastAsia="Times New Roman" w:hAnsi="Aptos Display"/>
      <w:spacing w:val="-10"/>
      <w:kern w:val="28"/>
      <w:sz w:val="56"/>
      <w:szCs w:val="56"/>
      <w:lang w:eastAsia="en-US"/>
    </w:rPr>
  </w:style>
  <w:style w:type="paragraph" w:styleId="af0">
    <w:name w:val="Subtitle"/>
    <w:basedOn w:val="a"/>
    <w:next w:val="a"/>
    <w:link w:val="af1"/>
    <w:uiPriority w:val="11"/>
    <w:qFormat/>
    <w:rsid w:val="00893E8B"/>
    <w:pPr>
      <w:numPr>
        <w:ilvl w:val="1"/>
      </w:numPr>
      <w:spacing w:line="278" w:lineRule="auto"/>
    </w:pPr>
    <w:rPr>
      <w:rFonts w:ascii="Aptos" w:eastAsia="Times New Roman" w:hAnsi="Aptos"/>
      <w:color w:val="595959"/>
      <w:spacing w:val="15"/>
      <w:kern w:val="2"/>
      <w:sz w:val="28"/>
      <w:szCs w:val="28"/>
    </w:rPr>
  </w:style>
  <w:style w:type="character" w:customStyle="1" w:styleId="af1">
    <w:name w:val="Подзаголовок Знак"/>
    <w:link w:val="af0"/>
    <w:uiPriority w:val="11"/>
    <w:rsid w:val="00893E8B"/>
    <w:rPr>
      <w:rFonts w:ascii="Aptos" w:eastAsia="Times New Roman" w:hAnsi="Aptos"/>
      <w:color w:val="595959"/>
      <w:spacing w:val="15"/>
      <w:kern w:val="2"/>
      <w:sz w:val="28"/>
      <w:szCs w:val="28"/>
      <w:lang w:eastAsia="en-US"/>
    </w:rPr>
  </w:style>
  <w:style w:type="paragraph" w:styleId="24">
    <w:name w:val="Quote"/>
    <w:basedOn w:val="a"/>
    <w:next w:val="a"/>
    <w:link w:val="25"/>
    <w:uiPriority w:val="29"/>
    <w:qFormat/>
    <w:rsid w:val="00893E8B"/>
    <w:pPr>
      <w:spacing w:before="160" w:line="278" w:lineRule="auto"/>
      <w:jc w:val="center"/>
    </w:pPr>
    <w:rPr>
      <w:rFonts w:ascii="Aptos" w:eastAsia="Aptos" w:hAnsi="Aptos"/>
      <w:i/>
      <w:iCs/>
      <w:color w:val="404040"/>
      <w:kern w:val="2"/>
      <w:sz w:val="24"/>
      <w:szCs w:val="24"/>
    </w:rPr>
  </w:style>
  <w:style w:type="character" w:customStyle="1" w:styleId="25">
    <w:name w:val="Цитата 2 Знак"/>
    <w:link w:val="24"/>
    <w:uiPriority w:val="29"/>
    <w:rsid w:val="00893E8B"/>
    <w:rPr>
      <w:rFonts w:ascii="Aptos" w:eastAsia="Aptos" w:hAnsi="Aptos"/>
      <w:i/>
      <w:iCs/>
      <w:color w:val="404040"/>
      <w:kern w:val="2"/>
      <w:sz w:val="24"/>
      <w:szCs w:val="24"/>
      <w:lang w:eastAsia="en-US"/>
    </w:rPr>
  </w:style>
  <w:style w:type="paragraph" w:styleId="af2">
    <w:name w:val="List Paragraph"/>
    <w:basedOn w:val="a"/>
    <w:uiPriority w:val="34"/>
    <w:qFormat/>
    <w:rsid w:val="00893E8B"/>
    <w:pPr>
      <w:spacing w:line="278" w:lineRule="auto"/>
      <w:ind w:left="720"/>
      <w:contextualSpacing/>
    </w:pPr>
    <w:rPr>
      <w:rFonts w:ascii="Aptos" w:eastAsia="Aptos" w:hAnsi="Aptos"/>
      <w:kern w:val="2"/>
      <w:sz w:val="24"/>
      <w:szCs w:val="24"/>
    </w:rPr>
  </w:style>
  <w:style w:type="character" w:styleId="af3">
    <w:name w:val="Intense Emphasis"/>
    <w:uiPriority w:val="21"/>
    <w:qFormat/>
    <w:rsid w:val="00893E8B"/>
    <w:rPr>
      <w:i/>
      <w:iCs/>
      <w:color w:val="0F4761"/>
    </w:rPr>
  </w:style>
  <w:style w:type="paragraph" w:styleId="af4">
    <w:name w:val="Intense Quote"/>
    <w:basedOn w:val="a"/>
    <w:next w:val="a"/>
    <w:link w:val="af5"/>
    <w:uiPriority w:val="30"/>
    <w:qFormat/>
    <w:rsid w:val="00893E8B"/>
    <w:pPr>
      <w:pBdr>
        <w:top w:val="single" w:sz="4" w:space="10" w:color="0F4761"/>
        <w:bottom w:val="single" w:sz="4" w:space="10" w:color="0F4761"/>
      </w:pBdr>
      <w:spacing w:before="360" w:after="360" w:line="278" w:lineRule="auto"/>
      <w:ind w:left="864" w:right="864"/>
      <w:jc w:val="center"/>
    </w:pPr>
    <w:rPr>
      <w:rFonts w:ascii="Aptos" w:eastAsia="Aptos" w:hAnsi="Aptos"/>
      <w:i/>
      <w:iCs/>
      <w:color w:val="0F4761"/>
      <w:kern w:val="2"/>
      <w:sz w:val="24"/>
      <w:szCs w:val="24"/>
    </w:rPr>
  </w:style>
  <w:style w:type="character" w:customStyle="1" w:styleId="af5">
    <w:name w:val="Выделенная цитата Знак"/>
    <w:link w:val="af4"/>
    <w:uiPriority w:val="30"/>
    <w:rsid w:val="00893E8B"/>
    <w:rPr>
      <w:rFonts w:ascii="Aptos" w:eastAsia="Aptos" w:hAnsi="Aptos"/>
      <w:i/>
      <w:iCs/>
      <w:color w:val="0F4761"/>
      <w:kern w:val="2"/>
      <w:sz w:val="24"/>
      <w:szCs w:val="24"/>
      <w:lang w:eastAsia="en-US"/>
    </w:rPr>
  </w:style>
  <w:style w:type="character" w:styleId="af6">
    <w:name w:val="Intense Reference"/>
    <w:uiPriority w:val="32"/>
    <w:qFormat/>
    <w:rsid w:val="00893E8B"/>
    <w:rPr>
      <w:b/>
      <w:bCs/>
      <w:smallCaps/>
      <w:color w:val="0F4761"/>
      <w:spacing w:val="5"/>
    </w:rPr>
  </w:style>
  <w:style w:type="paragraph" w:customStyle="1" w:styleId="msonormal0">
    <w:name w:val="msonormal"/>
    <w:basedOn w:val="a"/>
    <w:rsid w:val="00893E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4">
    <w:name w:val="xl64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893E8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893E8B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9">
    <w:name w:val="xl69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0">
    <w:name w:val="xl70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1">
    <w:name w:val="xl71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2">
    <w:name w:val="xl72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"/>
    <w:rsid w:val="00893E8B"/>
    <w:pP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4">
    <w:name w:val="xl74"/>
    <w:basedOn w:val="a"/>
    <w:rsid w:val="00893E8B"/>
    <w:pPr>
      <w:pBdr>
        <w:right w:val="single" w:sz="4" w:space="0" w:color="000000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5">
    <w:name w:val="xl75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6">
    <w:name w:val="xl76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7">
    <w:name w:val="xl77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8">
    <w:name w:val="xl78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9">
    <w:name w:val="xl79"/>
    <w:basedOn w:val="a"/>
    <w:rsid w:val="00893E8B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xl80">
    <w:name w:val="xl80"/>
    <w:basedOn w:val="a"/>
    <w:rsid w:val="00893E8B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A6A6A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2">
    <w:name w:val="xl82"/>
    <w:basedOn w:val="a"/>
    <w:rsid w:val="00893E8B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893E8B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A6A6A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4">
    <w:name w:val="xl84"/>
    <w:basedOn w:val="a"/>
    <w:rsid w:val="00893E8B"/>
    <w:pPr>
      <w:pBdr>
        <w:left w:val="single" w:sz="4" w:space="0" w:color="000000"/>
      </w:pBdr>
      <w:shd w:val="clear" w:color="000000" w:fill="A6A6A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5">
    <w:name w:val="xl85"/>
    <w:basedOn w:val="a"/>
    <w:rsid w:val="00893E8B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A6A6A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No Spacing"/>
    <w:uiPriority w:val="1"/>
    <w:qFormat/>
    <w:rsid w:val="00893E8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57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333857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51592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19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11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0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96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4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88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54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x-mac-cyrillic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ormedium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FA835DC-A45E-4938-BA87-77BAFA87B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Links>
    <vt:vector size="6" baseType="variant">
      <vt:variant>
        <vt:i4>6225928</vt:i4>
      </vt:variant>
      <vt:variant>
        <vt:i4>0</vt:i4>
      </vt:variant>
      <vt:variant>
        <vt:i4>0</vt:i4>
      </vt:variant>
      <vt:variant>
        <vt:i4>5</vt:i4>
      </vt:variant>
      <vt:variant>
        <vt:lpwstr>https://ormedium.ru/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Общество с ограниченной ответственностью "Олимп Строй"</dc:creator>
  <cp:keywords/>
  <cp:lastModifiedBy>Бухгалтер2</cp:lastModifiedBy>
  <cp:revision>19</cp:revision>
  <cp:lastPrinted>2026-02-24T23:25:00Z</cp:lastPrinted>
  <dcterms:created xsi:type="dcterms:W3CDTF">2026-02-25T05:01:00Z</dcterms:created>
  <dcterms:modified xsi:type="dcterms:W3CDTF">2026-10-19T03:06:00Z</dcterms:modified>
</cp:coreProperties>
</file>