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0E98" w:rsidRDefault="00A672DA" w:rsidP="00633B87">
      <w:pPr>
        <w:spacing w:after="40" w:line="240" w:lineRule="auto"/>
        <w:rPr>
          <w:rFonts w:ascii="Inter" w:hAnsi="Inter"/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1" layoutInCell="1" allowOverlap="1">
            <wp:simplePos x="0" y="0"/>
            <wp:positionH relativeFrom="column">
              <wp:posOffset>-752475</wp:posOffset>
            </wp:positionH>
            <wp:positionV relativeFrom="page">
              <wp:posOffset>-32385</wp:posOffset>
            </wp:positionV>
            <wp:extent cx="2588260" cy="1457960"/>
            <wp:effectExtent l="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260" cy="1457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1" layoutInCell="1" allowOverlap="1">
            <wp:simplePos x="0" y="0"/>
            <wp:positionH relativeFrom="column">
              <wp:posOffset>2999105</wp:posOffset>
            </wp:positionH>
            <wp:positionV relativeFrom="page">
              <wp:posOffset>-565150</wp:posOffset>
            </wp:positionV>
            <wp:extent cx="4345305" cy="2444115"/>
            <wp:effectExtent l="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5305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0E98" w:rsidRDefault="007E0E98" w:rsidP="007F243A">
      <w:pPr>
        <w:spacing w:after="40" w:line="240" w:lineRule="auto"/>
        <w:rPr>
          <w:rFonts w:ascii="Inter" w:hAnsi="Inter"/>
          <w:b/>
          <w:bCs/>
          <w:sz w:val="24"/>
          <w:szCs w:val="24"/>
        </w:rPr>
      </w:pPr>
    </w:p>
    <w:p w:rsidR="004E4252" w:rsidRDefault="004E4252" w:rsidP="007E0E98">
      <w:pPr>
        <w:spacing w:after="40" w:line="240" w:lineRule="auto"/>
        <w:rPr>
          <w:rFonts w:ascii="Inter" w:hAnsi="Inter"/>
          <w:b/>
          <w:bCs/>
          <w:sz w:val="24"/>
          <w:szCs w:val="24"/>
          <w:lang w:val="en-US"/>
        </w:rPr>
      </w:pPr>
    </w:p>
    <w:p w:rsidR="000E1D63" w:rsidRPr="000E1D63" w:rsidRDefault="000E1D63" w:rsidP="007E0E98">
      <w:pPr>
        <w:spacing w:after="40" w:line="240" w:lineRule="auto"/>
        <w:rPr>
          <w:rFonts w:ascii="Inter" w:hAnsi="Inter"/>
          <w:b/>
          <w:bCs/>
          <w:sz w:val="24"/>
          <w:szCs w:val="24"/>
          <w:lang w:val="en-US"/>
        </w:rPr>
      </w:pPr>
    </w:p>
    <w:p w:rsidR="007E0E98" w:rsidRPr="003F1C2A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b/>
          <w:bCs/>
          <w:color w:val="156082"/>
          <w:sz w:val="18"/>
          <w:szCs w:val="18"/>
        </w:rPr>
      </w:pPr>
      <w:r>
        <w:rPr>
          <w:rFonts w:ascii="Inter" w:hAnsi="Inter"/>
          <w:b/>
          <w:bCs/>
          <w:color w:val="156082"/>
          <w:sz w:val="20"/>
          <w:szCs w:val="20"/>
        </w:rPr>
        <w:t>ООО Р</w:t>
      </w:r>
      <w:r w:rsidR="006B151D">
        <w:rPr>
          <w:rFonts w:ascii="Inter" w:hAnsi="Inter"/>
          <w:b/>
          <w:bCs/>
          <w:color w:val="156082"/>
          <w:sz w:val="20"/>
          <w:szCs w:val="20"/>
        </w:rPr>
        <w:t xml:space="preserve">Ц </w:t>
      </w:r>
      <w:r>
        <w:rPr>
          <w:rFonts w:ascii="Inter" w:hAnsi="Inter"/>
          <w:b/>
          <w:bCs/>
          <w:color w:val="156082"/>
          <w:sz w:val="20"/>
          <w:szCs w:val="20"/>
        </w:rPr>
        <w:t>«</w:t>
      </w:r>
      <w:proofErr w:type="gramStart"/>
      <w:r>
        <w:rPr>
          <w:rFonts w:ascii="Inter" w:hAnsi="Inter"/>
          <w:b/>
          <w:bCs/>
          <w:color w:val="156082"/>
          <w:sz w:val="20"/>
          <w:szCs w:val="20"/>
        </w:rPr>
        <w:t>ОРМЕДИУМ»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</w:t>
      </w:r>
      <w:proofErr w:type="gramEnd"/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                                 </w:t>
      </w:r>
      <w:r w:rsidR="000E1D63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</w:t>
      </w:r>
      <w:r w:rsidR="002D5BE0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0E1D63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</w:t>
      </w:r>
      <w:r w:rsidR="000368AB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                                      </w:t>
      </w:r>
      <w:r w:rsidR="003F1C2A" w:rsidRPr="003F1C2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</w:t>
      </w:r>
      <w:r w:rsidR="007F243A">
        <w:rPr>
          <w:rFonts w:ascii="Inter" w:hAnsi="Inter"/>
          <w:color w:val="156082"/>
          <w:sz w:val="20"/>
          <w:szCs w:val="20"/>
          <w:shd w:val="clear" w:color="auto" w:fill="FFFFFF"/>
        </w:rPr>
        <w:t xml:space="preserve">  </w:t>
      </w:r>
      <w:r w:rsidR="007F243A">
        <w:rPr>
          <w:rFonts w:ascii="Inter" w:hAnsi="Inter"/>
          <w:color w:val="156082"/>
          <w:sz w:val="18"/>
          <w:szCs w:val="18"/>
        </w:rPr>
        <w:t>+7(4152) 308-000; +7(4152) 306-000</w:t>
      </w:r>
    </w:p>
    <w:p w:rsidR="007F243A" w:rsidRPr="003F1C2A" w:rsidRDefault="007F243A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 xml:space="preserve">ИНН: 4101164690, </w:t>
      </w:r>
      <w:r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ОГРН: 1144101003441                                   </w:t>
      </w:r>
      <w:r w:rsidR="000E1D63"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                       </w:t>
      </w:r>
      <w:r w:rsidR="002D5BE0"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</w:t>
      </w:r>
      <w:r>
        <w:rPr>
          <w:rFonts w:ascii="Inter" w:hAnsi="Inter"/>
          <w:color w:val="156082"/>
          <w:sz w:val="18"/>
          <w:szCs w:val="18"/>
          <w:shd w:val="clear" w:color="auto" w:fill="FFFFFF"/>
        </w:rPr>
        <w:t xml:space="preserve">                                         </w:t>
      </w:r>
      <w:r>
        <w:rPr>
          <w:rFonts w:ascii="Inter" w:hAnsi="Inter"/>
          <w:color w:val="156082"/>
          <w:sz w:val="18"/>
          <w:szCs w:val="18"/>
        </w:rPr>
        <w:t xml:space="preserve">  </w:t>
      </w:r>
      <w:r w:rsidR="000368AB">
        <w:rPr>
          <w:rFonts w:ascii="Inter" w:hAnsi="Inter"/>
          <w:color w:val="156082"/>
          <w:sz w:val="18"/>
          <w:szCs w:val="18"/>
        </w:rPr>
        <w:t xml:space="preserve">                                             </w:t>
      </w:r>
      <w:r w:rsidR="003F1C2A" w:rsidRPr="003F1C2A">
        <w:rPr>
          <w:rFonts w:ascii="Inter" w:hAnsi="Inter"/>
          <w:color w:val="156082"/>
          <w:sz w:val="18"/>
          <w:szCs w:val="18"/>
        </w:rPr>
        <w:t xml:space="preserve"> </w:t>
      </w:r>
      <w:r>
        <w:rPr>
          <w:rFonts w:ascii="Inter" w:hAnsi="Inter"/>
          <w:color w:val="156082"/>
          <w:sz w:val="18"/>
          <w:szCs w:val="18"/>
        </w:rPr>
        <w:t xml:space="preserve">   +7-984-161-00-</w:t>
      </w:r>
      <w:r w:rsidR="00C956D6">
        <w:rPr>
          <w:rFonts w:ascii="Inter" w:hAnsi="Inter"/>
          <w:color w:val="156082"/>
          <w:sz w:val="18"/>
          <w:szCs w:val="18"/>
        </w:rPr>
        <w:t>53</w:t>
      </w:r>
    </w:p>
    <w:p w:rsidR="007F243A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>г. Петропавловск-</w:t>
      </w:r>
      <w:proofErr w:type="gramStart"/>
      <w:r>
        <w:rPr>
          <w:rFonts w:ascii="Inter" w:hAnsi="Inter"/>
          <w:color w:val="156082"/>
          <w:sz w:val="18"/>
          <w:szCs w:val="18"/>
        </w:rPr>
        <w:t>Камчатский</w:t>
      </w:r>
      <w:r w:rsidR="007266D9">
        <w:rPr>
          <w:rFonts w:ascii="Inter" w:hAnsi="Inter"/>
          <w:color w:val="156082"/>
          <w:sz w:val="18"/>
          <w:szCs w:val="18"/>
        </w:rPr>
        <w:t>,</w:t>
      </w:r>
      <w:r w:rsidR="007F243A">
        <w:rPr>
          <w:rFonts w:ascii="Inter" w:hAnsi="Inter"/>
          <w:color w:val="156082"/>
          <w:sz w:val="18"/>
          <w:szCs w:val="18"/>
        </w:rPr>
        <w:t xml:space="preserve">   </w:t>
      </w:r>
      <w:proofErr w:type="gramEnd"/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      </w:t>
      </w:r>
      <w:r w:rsidR="000E1D63">
        <w:rPr>
          <w:rFonts w:ascii="Inter" w:hAnsi="Inter"/>
          <w:color w:val="156082"/>
          <w:sz w:val="18"/>
          <w:szCs w:val="18"/>
        </w:rPr>
        <w:t xml:space="preserve">                     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</w:t>
      </w:r>
      <w:r w:rsidR="000368AB">
        <w:rPr>
          <w:rFonts w:ascii="Inter" w:hAnsi="Inter"/>
          <w:color w:val="156082"/>
          <w:sz w:val="18"/>
          <w:szCs w:val="18"/>
        </w:rPr>
        <w:t xml:space="preserve">                                            </w:t>
      </w:r>
      <w:r w:rsidR="007F243A">
        <w:rPr>
          <w:rFonts w:ascii="Inter" w:hAnsi="Inter"/>
          <w:color w:val="156082"/>
          <w:sz w:val="18"/>
          <w:szCs w:val="18"/>
        </w:rPr>
        <w:t xml:space="preserve">  </w:t>
      </w:r>
      <w:r w:rsidR="000C56A1">
        <w:rPr>
          <w:rFonts w:ascii="Inter" w:hAnsi="Inter"/>
          <w:color w:val="156082"/>
          <w:sz w:val="18"/>
          <w:szCs w:val="18"/>
        </w:rPr>
        <w:t xml:space="preserve"> </w:t>
      </w:r>
      <w:r w:rsidR="007F243A">
        <w:rPr>
          <w:rFonts w:ascii="Inter" w:hAnsi="Inter"/>
          <w:color w:val="156082"/>
          <w:sz w:val="18"/>
          <w:szCs w:val="18"/>
        </w:rPr>
        <w:t xml:space="preserve">   </w:t>
      </w:r>
      <w:r w:rsidR="007F243A">
        <w:rPr>
          <w:rFonts w:ascii="Inter" w:hAnsi="Inter"/>
          <w:color w:val="156082"/>
          <w:sz w:val="18"/>
          <w:szCs w:val="18"/>
          <w:lang w:val="en-US"/>
        </w:rPr>
        <w:t>manager</w:t>
      </w:r>
      <w:r w:rsidR="007F243A">
        <w:rPr>
          <w:rFonts w:ascii="Inter" w:hAnsi="Inter"/>
          <w:color w:val="156082"/>
          <w:sz w:val="18"/>
          <w:szCs w:val="18"/>
        </w:rPr>
        <w:t>@</w:t>
      </w:r>
      <w:proofErr w:type="spellStart"/>
      <w:r w:rsidR="007F243A">
        <w:rPr>
          <w:rFonts w:ascii="Inter" w:hAnsi="Inter"/>
          <w:color w:val="156082"/>
          <w:sz w:val="18"/>
          <w:szCs w:val="18"/>
          <w:lang w:val="en-US"/>
        </w:rPr>
        <w:t>ormedium</w:t>
      </w:r>
      <w:proofErr w:type="spellEnd"/>
      <w:r w:rsidR="007F243A">
        <w:rPr>
          <w:rFonts w:ascii="Inter" w:hAnsi="Inter"/>
          <w:color w:val="156082"/>
          <w:sz w:val="18"/>
          <w:szCs w:val="18"/>
        </w:rPr>
        <w:t>.</w:t>
      </w:r>
      <w:proofErr w:type="spellStart"/>
      <w:r w:rsidR="007F243A">
        <w:rPr>
          <w:rFonts w:ascii="Inter" w:hAnsi="Inter"/>
          <w:color w:val="156082"/>
          <w:sz w:val="18"/>
          <w:szCs w:val="18"/>
          <w:lang w:val="en-US"/>
        </w:rPr>
        <w:t>ru</w:t>
      </w:r>
      <w:proofErr w:type="spellEnd"/>
    </w:p>
    <w:p w:rsidR="002043E3" w:rsidRDefault="00685AB8" w:rsidP="000E1D63">
      <w:pPr>
        <w:pStyle w:val="aa"/>
        <w:tabs>
          <w:tab w:val="clear" w:pos="4677"/>
          <w:tab w:val="clear" w:pos="9355"/>
          <w:tab w:val="right" w:pos="9923"/>
        </w:tabs>
        <w:spacing w:after="0" w:line="240" w:lineRule="auto"/>
        <w:rPr>
          <w:rFonts w:ascii="Inter" w:hAnsi="Inter"/>
          <w:color w:val="156082"/>
          <w:sz w:val="18"/>
          <w:szCs w:val="18"/>
        </w:rPr>
      </w:pPr>
      <w:r>
        <w:rPr>
          <w:rFonts w:ascii="Inter" w:hAnsi="Inter"/>
          <w:color w:val="156082"/>
          <w:sz w:val="18"/>
          <w:szCs w:val="18"/>
        </w:rPr>
        <w:t xml:space="preserve">пр-т Циолковского, д.1; ул. </w:t>
      </w:r>
      <w:proofErr w:type="spellStart"/>
      <w:r>
        <w:rPr>
          <w:rFonts w:ascii="Inter" w:hAnsi="Inter"/>
          <w:color w:val="156082"/>
          <w:sz w:val="18"/>
          <w:szCs w:val="18"/>
        </w:rPr>
        <w:t>Лукашевского</w:t>
      </w:r>
      <w:proofErr w:type="spellEnd"/>
      <w:r>
        <w:rPr>
          <w:rFonts w:ascii="Inter" w:hAnsi="Inter"/>
          <w:color w:val="156082"/>
          <w:sz w:val="18"/>
          <w:szCs w:val="18"/>
        </w:rPr>
        <w:t>, д.1.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</w:t>
      </w:r>
      <w:r w:rsidR="000E1D63">
        <w:rPr>
          <w:rFonts w:ascii="Inter" w:hAnsi="Inter"/>
          <w:color w:val="156082"/>
          <w:sz w:val="18"/>
          <w:szCs w:val="18"/>
        </w:rPr>
        <w:t xml:space="preserve">                     </w:t>
      </w:r>
      <w:r w:rsidR="002D5BE0" w:rsidRPr="00C956D6">
        <w:rPr>
          <w:rFonts w:ascii="Inter" w:hAnsi="Inter"/>
          <w:color w:val="156082"/>
          <w:sz w:val="18"/>
          <w:szCs w:val="18"/>
        </w:rPr>
        <w:t xml:space="preserve"> </w:t>
      </w:r>
      <w:r w:rsidR="007F243A">
        <w:rPr>
          <w:rFonts w:ascii="Inter" w:hAnsi="Inter"/>
          <w:color w:val="156082"/>
          <w:sz w:val="18"/>
          <w:szCs w:val="18"/>
        </w:rPr>
        <w:t xml:space="preserve">                                                      </w:t>
      </w:r>
      <w:r w:rsidR="007F243A">
        <w:rPr>
          <w:rFonts w:ascii="Inter" w:hAnsi="Inter"/>
          <w:b/>
          <w:bCs/>
          <w:color w:val="156082"/>
          <w:sz w:val="18"/>
          <w:szCs w:val="18"/>
        </w:rPr>
        <w:t xml:space="preserve"> </w:t>
      </w:r>
      <w:r w:rsidR="000368AB">
        <w:rPr>
          <w:rFonts w:ascii="Inter" w:hAnsi="Inter"/>
          <w:b/>
          <w:bCs/>
          <w:color w:val="156082"/>
          <w:sz w:val="18"/>
          <w:szCs w:val="18"/>
        </w:rPr>
        <w:t xml:space="preserve">                                           </w:t>
      </w:r>
      <w:r w:rsidR="007F243A">
        <w:rPr>
          <w:rFonts w:ascii="Inter" w:hAnsi="Inter"/>
          <w:b/>
          <w:bCs/>
          <w:color w:val="156082"/>
          <w:sz w:val="18"/>
          <w:szCs w:val="18"/>
        </w:rPr>
        <w:t xml:space="preserve"> </w:t>
      </w:r>
      <w:hyperlink r:id="rId10" w:history="1">
        <w:proofErr w:type="spellStart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  <w:lang w:val="en-US"/>
          </w:rPr>
          <w:t>ormedium</w:t>
        </w:r>
        <w:proofErr w:type="spellEnd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</w:rPr>
          <w:t>.</w:t>
        </w:r>
        <w:proofErr w:type="spellStart"/>
        <w:r w:rsidR="007F243A">
          <w:rPr>
            <w:rStyle w:val="a3"/>
            <w:rFonts w:ascii="Inter" w:hAnsi="Inter"/>
            <w:b/>
            <w:bCs/>
            <w:color w:val="156082"/>
            <w:sz w:val="18"/>
            <w:szCs w:val="18"/>
            <w:lang w:val="en-US"/>
          </w:rPr>
          <w:t>ru</w:t>
        </w:r>
        <w:proofErr w:type="spellEnd"/>
      </w:hyperlink>
    </w:p>
    <w:p w:rsidR="00F54A9E" w:rsidRDefault="00685AB8" w:rsidP="007E0E98">
      <w:pPr>
        <w:pStyle w:val="aa"/>
        <w:tabs>
          <w:tab w:val="clear" w:pos="4677"/>
          <w:tab w:val="clear" w:pos="9355"/>
          <w:tab w:val="right" w:pos="9923"/>
        </w:tabs>
        <w:spacing w:after="40" w:line="240" w:lineRule="auto"/>
        <w:jc w:val="center"/>
        <w:rPr>
          <w:rFonts w:ascii="Inter" w:hAnsi="Inter"/>
          <w:bCs/>
          <w:color w:val="156082"/>
          <w:sz w:val="24"/>
          <w:szCs w:val="24"/>
        </w:rPr>
      </w:pPr>
      <w:r>
        <w:rPr>
          <w:rFonts w:ascii="Inter" w:hAnsi="Inter"/>
          <w:bCs/>
          <w:color w:val="156082"/>
          <w:sz w:val="24"/>
          <w:szCs w:val="24"/>
        </w:rPr>
        <w:t>________________________________________</w:t>
      </w:r>
      <w:r w:rsidR="00F54A9E">
        <w:rPr>
          <w:rFonts w:ascii="Inter" w:hAnsi="Inter"/>
          <w:bCs/>
          <w:color w:val="156082"/>
          <w:sz w:val="24"/>
          <w:szCs w:val="24"/>
        </w:rPr>
        <w:t>_______</w:t>
      </w:r>
      <w:r>
        <w:rPr>
          <w:rFonts w:ascii="Inter" w:hAnsi="Inter"/>
          <w:bCs/>
          <w:color w:val="156082"/>
          <w:sz w:val="24"/>
          <w:szCs w:val="24"/>
        </w:rPr>
        <w:t>_________________________________________</w:t>
      </w:r>
    </w:p>
    <w:p w:rsidR="00CB3869" w:rsidRDefault="00CB3869" w:rsidP="00CB386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CB3869" w:rsidRDefault="00CB3869" w:rsidP="004350B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 xml:space="preserve">Памятка пациенту, получающему оперативное лечение в </w:t>
      </w:r>
      <w:r>
        <w:rPr>
          <w:rFonts w:ascii="Times New Roman" w:hAnsi="Times New Roman"/>
          <w:sz w:val="24"/>
          <w:szCs w:val="24"/>
        </w:rPr>
        <w:t xml:space="preserve">оториноларингологии </w:t>
      </w:r>
      <w:r w:rsidRPr="00F319EB">
        <w:rPr>
          <w:rFonts w:ascii="Times New Roman" w:hAnsi="Times New Roman"/>
          <w:sz w:val="24"/>
          <w:szCs w:val="24"/>
        </w:rPr>
        <w:t>в ООО РЦ</w:t>
      </w:r>
      <w:r w:rsidR="004350BC">
        <w:rPr>
          <w:rFonts w:ascii="Times New Roman" w:hAnsi="Times New Roman"/>
          <w:sz w:val="24"/>
          <w:szCs w:val="24"/>
        </w:rPr>
        <w:t xml:space="preserve"> </w:t>
      </w:r>
      <w:r w:rsidRPr="00F319EB">
        <w:rPr>
          <w:rFonts w:ascii="Times New Roman" w:hAnsi="Times New Roman"/>
          <w:sz w:val="24"/>
          <w:szCs w:val="24"/>
        </w:rPr>
        <w:t>«Ормедиум»</w:t>
      </w:r>
    </w:p>
    <w:p w:rsidR="00CB3869" w:rsidRPr="00F319EB" w:rsidRDefault="00CB3869" w:rsidP="00CB386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CB3869" w:rsidRPr="00F319EB" w:rsidRDefault="00CB3869" w:rsidP="00CB3869">
      <w:pPr>
        <w:spacing w:after="0"/>
        <w:rPr>
          <w:rFonts w:ascii="Times New Roman" w:hAnsi="Times New Roman"/>
          <w:sz w:val="24"/>
          <w:szCs w:val="24"/>
        </w:rPr>
      </w:pPr>
      <w:r w:rsidRPr="00F319EB">
        <w:rPr>
          <w:rFonts w:ascii="Times New Roman" w:hAnsi="Times New Roman"/>
          <w:sz w:val="24"/>
          <w:szCs w:val="24"/>
        </w:rPr>
        <w:t>После консультации врача-</w:t>
      </w:r>
      <w:r>
        <w:rPr>
          <w:rFonts w:ascii="Times New Roman" w:hAnsi="Times New Roman"/>
          <w:sz w:val="24"/>
          <w:szCs w:val="24"/>
        </w:rPr>
        <w:t>оториноларинголога</w:t>
      </w:r>
      <w:r w:rsidRPr="00F319EB">
        <w:rPr>
          <w:rFonts w:ascii="Times New Roman" w:hAnsi="Times New Roman"/>
          <w:sz w:val="24"/>
          <w:szCs w:val="24"/>
        </w:rPr>
        <w:t xml:space="preserve"> </w:t>
      </w:r>
      <w:bookmarkStart w:id="0" w:name="_Hlk223007322"/>
      <w:r w:rsidR="0041783C">
        <w:rPr>
          <w:rFonts w:ascii="Times New Roman" w:hAnsi="Times New Roman"/>
          <w:sz w:val="24"/>
          <w:szCs w:val="24"/>
        </w:rPr>
        <w:t xml:space="preserve">на стойке администраторов (ресепшене) </w:t>
      </w:r>
      <w:r w:rsidR="000C56A1">
        <w:rPr>
          <w:rFonts w:ascii="Times New Roman" w:hAnsi="Times New Roman"/>
          <w:sz w:val="24"/>
          <w:szCs w:val="24"/>
        </w:rPr>
        <w:t>нужно</w:t>
      </w:r>
      <w:r w:rsidR="0041783C">
        <w:rPr>
          <w:rFonts w:ascii="Times New Roman" w:hAnsi="Times New Roman"/>
          <w:sz w:val="24"/>
          <w:szCs w:val="24"/>
        </w:rPr>
        <w:t xml:space="preserve"> назначить дату операции</w:t>
      </w:r>
      <w:r w:rsidR="004350BC">
        <w:rPr>
          <w:rFonts w:ascii="Times New Roman" w:hAnsi="Times New Roman"/>
          <w:sz w:val="24"/>
          <w:szCs w:val="24"/>
        </w:rPr>
        <w:t xml:space="preserve"> (госпитализации)</w:t>
      </w:r>
      <w:r w:rsidR="0041783C">
        <w:rPr>
          <w:rFonts w:ascii="Times New Roman" w:hAnsi="Times New Roman"/>
          <w:sz w:val="24"/>
          <w:szCs w:val="24"/>
        </w:rPr>
        <w:t xml:space="preserve">, после чего </w:t>
      </w:r>
      <w:bookmarkEnd w:id="0"/>
      <w:r w:rsidRPr="00F319EB">
        <w:rPr>
          <w:rFonts w:ascii="Times New Roman" w:hAnsi="Times New Roman"/>
          <w:sz w:val="24"/>
          <w:szCs w:val="24"/>
        </w:rPr>
        <w:t>необходимо подготовить пакет документов:</w:t>
      </w:r>
    </w:p>
    <w:p w:rsidR="00CB3869" w:rsidRPr="00F319EB" w:rsidRDefault="00CB3869" w:rsidP="00CB3869">
      <w:pPr>
        <w:pStyle w:val="af2"/>
        <w:numPr>
          <w:ilvl w:val="0"/>
          <w:numId w:val="7"/>
        </w:numPr>
        <w:spacing w:after="0" w:line="259" w:lineRule="auto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Направление медицинской организации (оформляет поликлиника по месту жительства) по форме 057/у-04 (действительно 14 дней);</w:t>
      </w:r>
    </w:p>
    <w:p w:rsidR="00CB3869" w:rsidRPr="00F319EB" w:rsidRDefault="00CB3869" w:rsidP="00CB3869">
      <w:pPr>
        <w:pStyle w:val="af2"/>
        <w:numPr>
          <w:ilvl w:val="0"/>
          <w:numId w:val="7"/>
        </w:numPr>
        <w:spacing w:after="0" w:line="259" w:lineRule="auto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Копия и оригинал полиса обязательного медицинского страхования (ОМС);</w:t>
      </w:r>
    </w:p>
    <w:p w:rsidR="00CB3869" w:rsidRPr="000C56A1" w:rsidRDefault="00CB3869" w:rsidP="000C56A1">
      <w:pPr>
        <w:pStyle w:val="af2"/>
        <w:numPr>
          <w:ilvl w:val="0"/>
          <w:numId w:val="7"/>
        </w:numPr>
        <w:spacing w:after="0" w:line="259" w:lineRule="auto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Копия и оригинал страхового свидетельства обязательного пенсионного страхования</w:t>
      </w:r>
      <w:r w:rsidR="000C56A1">
        <w:rPr>
          <w:rFonts w:ascii="Times New Roman" w:hAnsi="Times New Roman"/>
        </w:rPr>
        <w:t xml:space="preserve"> </w:t>
      </w:r>
      <w:r w:rsidRPr="000C56A1">
        <w:rPr>
          <w:rFonts w:ascii="Times New Roman" w:hAnsi="Times New Roman"/>
        </w:rPr>
        <w:t>(СНИЛС);</w:t>
      </w:r>
    </w:p>
    <w:p w:rsidR="00CB3869" w:rsidRDefault="00CB3869" w:rsidP="00CB3869">
      <w:pPr>
        <w:pStyle w:val="af2"/>
        <w:numPr>
          <w:ilvl w:val="0"/>
          <w:numId w:val="7"/>
        </w:numPr>
        <w:spacing w:after="0" w:line="259" w:lineRule="auto"/>
        <w:rPr>
          <w:rFonts w:ascii="Times New Roman" w:hAnsi="Times New Roman"/>
        </w:rPr>
      </w:pPr>
      <w:r w:rsidRPr="00F319EB">
        <w:rPr>
          <w:rFonts w:ascii="Tahoma" w:hAnsi="Tahoma" w:cs="Tahoma"/>
        </w:rPr>
        <w:t>﻿﻿</w:t>
      </w:r>
      <w:r w:rsidRPr="00F319EB">
        <w:rPr>
          <w:rFonts w:ascii="Times New Roman" w:hAnsi="Times New Roman"/>
        </w:rPr>
        <w:t>Копия и оригинал документа, удостоверяющего личность: паспорт</w:t>
      </w:r>
      <w:r w:rsidR="000C56A1">
        <w:rPr>
          <w:rFonts w:ascii="Times New Roman" w:hAnsi="Times New Roman"/>
        </w:rPr>
        <w:t xml:space="preserve"> / свидетельство о рождении</w:t>
      </w:r>
      <w:r w:rsidR="004350BC">
        <w:rPr>
          <w:rFonts w:ascii="Times New Roman" w:hAnsi="Times New Roman"/>
        </w:rPr>
        <w:t>;</w:t>
      </w:r>
    </w:p>
    <w:p w:rsidR="004350BC" w:rsidRPr="004350BC" w:rsidRDefault="004350BC" w:rsidP="004350BC">
      <w:pPr>
        <w:pStyle w:val="af2"/>
        <w:numPr>
          <w:ilvl w:val="0"/>
          <w:numId w:val="7"/>
        </w:numPr>
        <w:spacing w:after="0" w:line="259" w:lineRule="auto"/>
        <w:ind w:left="709"/>
        <w:rPr>
          <w:rFonts w:ascii="Times New Roman" w:hAnsi="Times New Roman"/>
        </w:rPr>
      </w:pPr>
      <w:r>
        <w:rPr>
          <w:rFonts w:ascii="Times New Roman" w:hAnsi="Times New Roman"/>
        </w:rPr>
        <w:t>Исследования:</w:t>
      </w:r>
    </w:p>
    <w:p w:rsidR="00CB3869" w:rsidRPr="00F319EB" w:rsidRDefault="00CB3869" w:rsidP="00CB3869">
      <w:pPr>
        <w:pStyle w:val="af2"/>
        <w:spacing w:after="0"/>
        <w:rPr>
          <w:rFonts w:ascii="Times New Roman" w:hAnsi="Times New Roman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941"/>
        <w:gridCol w:w="6851"/>
        <w:gridCol w:w="1814"/>
      </w:tblGrid>
      <w:tr w:rsidR="00CB3869" w:rsidRPr="00F319EB" w:rsidTr="00CB3869">
        <w:trPr>
          <w:trHeight w:val="300"/>
        </w:trPr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Исследование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 действия</w:t>
            </w:r>
          </w:p>
        </w:tc>
      </w:tr>
      <w:tr w:rsidR="00CB3869" w:rsidRPr="00F319EB" w:rsidTr="00CB3869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линический анализ крови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FD2975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CB3869" w:rsidRPr="00F319EB" w:rsidTr="00CB3869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иохимический анализ крови базовый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FD2975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CB3869" w:rsidRPr="00F319EB" w:rsidTr="00CB3869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бщий анализ мочи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FD2975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CB3869" w:rsidRPr="00F319EB" w:rsidTr="00CB3869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оагулограмма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FD2975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CB3869" w:rsidRPr="00F319EB" w:rsidTr="00CB3869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Г</w:t>
            </w:r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руппа крови и резус</w:t>
            </w:r>
            <w:r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-</w:t>
            </w:r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фактор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FD2975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 дней</w:t>
            </w:r>
          </w:p>
        </w:tc>
      </w:tr>
      <w:tr w:rsidR="00CB3869" w:rsidRPr="00F319EB" w:rsidTr="00CB3869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HBs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Ag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FD2975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tr w:rsidR="00CB3869" w:rsidRPr="00F319EB" w:rsidTr="00CB3869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anti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-HCV сумм. (</w:t>
            </w: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FD2975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tr w:rsidR="00CB3869" w:rsidRPr="00F319EB" w:rsidTr="00CB3869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АТ к ВИЧ 1/2 и АГ р24 (скрининг, </w:t>
            </w: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FD2975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tr w:rsidR="00CB3869" w:rsidRPr="00F319EB" w:rsidTr="00CB3869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Сифилис </w:t>
            </w: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сум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. АТ (</w:t>
            </w: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IgG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IgM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 (</w:t>
            </w:r>
            <w:proofErr w:type="spellStart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кач</w:t>
            </w:r>
            <w:proofErr w:type="spellEnd"/>
            <w:r w:rsidRPr="00CB3869">
              <w:rPr>
                <w:rFonts w:ascii="Times New Roman" w:eastAsia="Symbol" w:hAnsi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FD2975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tr w:rsidR="00CB3869" w:rsidRPr="00F319EB" w:rsidTr="00CB3869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ЭКГ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  <w:tr w:rsidR="00CB3869" w:rsidRPr="00F319EB" w:rsidTr="00CB3869">
        <w:trPr>
          <w:trHeight w:val="300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Флюорография / рентгенография / КТ органов грудной клетки 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год</w:t>
            </w:r>
          </w:p>
        </w:tc>
      </w:tr>
      <w:tr w:rsidR="00CB3869" w:rsidRPr="00F319EB" w:rsidTr="00CB3869">
        <w:trPr>
          <w:trHeight w:val="567"/>
        </w:trPr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Заключение терапевта об отсутствии противопоказаний для оперативного лечения 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3869" w:rsidRPr="00CB3869" w:rsidRDefault="00CB3869" w:rsidP="00CB386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386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 месяц</w:t>
            </w:r>
          </w:p>
        </w:tc>
      </w:tr>
    </w:tbl>
    <w:p w:rsidR="00CB3869" w:rsidRPr="00F319EB" w:rsidRDefault="00CB3869" w:rsidP="00CB3869">
      <w:pPr>
        <w:spacing w:after="0"/>
        <w:rPr>
          <w:rFonts w:ascii="Times New Roman" w:hAnsi="Times New Roman"/>
          <w:sz w:val="24"/>
          <w:szCs w:val="24"/>
        </w:rPr>
      </w:pPr>
    </w:p>
    <w:p w:rsidR="00CB3869" w:rsidRPr="00F319EB" w:rsidRDefault="00CB3869" w:rsidP="00CB3869">
      <w:pPr>
        <w:spacing w:after="0"/>
        <w:rPr>
          <w:rFonts w:ascii="Times New Roman" w:hAnsi="Times New Roman"/>
          <w:sz w:val="24"/>
          <w:szCs w:val="24"/>
        </w:rPr>
      </w:pPr>
      <w:r w:rsidRPr="00F319EB">
        <w:rPr>
          <w:rFonts w:ascii="Tahoma" w:hAnsi="Tahoma" w:cs="Tahoma"/>
          <w:sz w:val="24"/>
          <w:szCs w:val="24"/>
        </w:rPr>
        <w:t>﻿﻿﻿</w:t>
      </w:r>
      <w:r w:rsidRPr="00F319EB">
        <w:rPr>
          <w:rFonts w:ascii="Times New Roman" w:hAnsi="Times New Roman"/>
          <w:sz w:val="24"/>
          <w:szCs w:val="24"/>
        </w:rPr>
        <w:t>После сбора документации необходимо записаться на консультацию к врачу-анестезиологу-реаниматологу и предоставить ему пакет документов для ознакомления и получения заключения.</w:t>
      </w:r>
    </w:p>
    <w:p w:rsidR="00CB3869" w:rsidRDefault="00CB3869" w:rsidP="00CB3869">
      <w:pPr>
        <w:spacing w:after="0"/>
        <w:rPr>
          <w:rFonts w:ascii="Times New Roman" w:hAnsi="Times New Roman"/>
          <w:sz w:val="24"/>
          <w:szCs w:val="24"/>
        </w:rPr>
      </w:pPr>
      <w:proofErr w:type="gramStart"/>
      <w:r w:rsidRPr="00F319EB">
        <w:rPr>
          <w:rFonts w:ascii="Tahoma" w:hAnsi="Tahoma" w:cs="Tahoma"/>
          <w:sz w:val="24"/>
          <w:szCs w:val="24"/>
        </w:rPr>
        <w:t>﻿﻿</w:t>
      </w:r>
      <w:r w:rsidR="004350BC">
        <w:rPr>
          <w:rFonts w:ascii="Times New Roman" w:hAnsi="Times New Roman"/>
          <w:sz w:val="24"/>
          <w:szCs w:val="24"/>
        </w:rPr>
        <w:t>В</w:t>
      </w:r>
      <w:proofErr w:type="gramEnd"/>
      <w:r w:rsidR="004350BC">
        <w:rPr>
          <w:rFonts w:ascii="Times New Roman" w:hAnsi="Times New Roman"/>
          <w:sz w:val="24"/>
          <w:szCs w:val="24"/>
        </w:rPr>
        <w:t xml:space="preserve"> </w:t>
      </w:r>
      <w:r w:rsidRPr="00F319EB">
        <w:rPr>
          <w:rFonts w:ascii="Times New Roman" w:hAnsi="Times New Roman"/>
          <w:sz w:val="24"/>
          <w:szCs w:val="24"/>
        </w:rPr>
        <w:t>день госпитализации необходимо предоставить на ресепшен пакет документов.</w:t>
      </w:r>
    </w:p>
    <w:p w:rsidR="00CB3869" w:rsidRPr="00F319EB" w:rsidRDefault="00CB3869" w:rsidP="00CB3869">
      <w:pPr>
        <w:spacing w:after="0"/>
        <w:rPr>
          <w:rFonts w:ascii="Times New Roman" w:hAnsi="Times New Roman"/>
          <w:sz w:val="24"/>
          <w:szCs w:val="24"/>
        </w:rPr>
      </w:pPr>
      <w:bookmarkStart w:id="1" w:name="_GoBack"/>
      <w:bookmarkEnd w:id="1"/>
    </w:p>
    <w:p w:rsidR="00CB3869" w:rsidRPr="00F319EB" w:rsidRDefault="00CB3869" w:rsidP="00CB3869">
      <w:pPr>
        <w:spacing w:after="0"/>
        <w:rPr>
          <w:rFonts w:ascii="Times New Roman" w:hAnsi="Times New Roman"/>
          <w:sz w:val="24"/>
          <w:szCs w:val="24"/>
        </w:rPr>
      </w:pPr>
    </w:p>
    <w:p w:rsidR="00CB3869" w:rsidRPr="000E1D63" w:rsidRDefault="00CB3869" w:rsidP="00CB3869">
      <w:pPr>
        <w:spacing w:after="0"/>
        <w:jc w:val="center"/>
        <w:rPr>
          <w:rFonts w:ascii="Inter" w:hAnsi="Inter"/>
          <w:bCs/>
          <w:sz w:val="24"/>
          <w:szCs w:val="24"/>
        </w:rPr>
      </w:pPr>
    </w:p>
    <w:p w:rsidR="005B0910" w:rsidRPr="000E1D63" w:rsidRDefault="005B0910" w:rsidP="004E4252">
      <w:pPr>
        <w:pStyle w:val="aa"/>
        <w:tabs>
          <w:tab w:val="clear" w:pos="4677"/>
          <w:tab w:val="clear" w:pos="9355"/>
          <w:tab w:val="right" w:pos="9923"/>
        </w:tabs>
        <w:spacing w:after="40" w:line="240" w:lineRule="auto"/>
        <w:rPr>
          <w:rFonts w:ascii="Inter" w:hAnsi="Inter"/>
          <w:bCs/>
          <w:sz w:val="24"/>
          <w:szCs w:val="24"/>
        </w:rPr>
      </w:pPr>
    </w:p>
    <w:sectPr w:rsidR="005B0910" w:rsidRPr="000E1D63" w:rsidSect="001C5A67">
      <w:pgSz w:w="11906" w:h="16838"/>
      <w:pgMar w:top="574" w:right="565" w:bottom="52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7C0A" w:rsidRDefault="00BC7C0A" w:rsidP="004E1178">
      <w:pPr>
        <w:spacing w:after="0" w:line="240" w:lineRule="auto"/>
      </w:pPr>
      <w:r>
        <w:separator/>
      </w:r>
    </w:p>
  </w:endnote>
  <w:endnote w:type="continuationSeparator" w:id="0">
    <w:p w:rsidR="00BC7C0A" w:rsidRDefault="00BC7C0A" w:rsidP="004E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ter">
    <w:altName w:val="Calibri"/>
    <w:charset w:val="CC"/>
    <w:family w:val="auto"/>
    <w:pitch w:val="variable"/>
    <w:sig w:usb0="E00002FF" w:usb1="1200A1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7C0A" w:rsidRDefault="00BC7C0A" w:rsidP="004E1178">
      <w:pPr>
        <w:spacing w:after="0" w:line="240" w:lineRule="auto"/>
      </w:pPr>
      <w:r>
        <w:separator/>
      </w:r>
    </w:p>
  </w:footnote>
  <w:footnote w:type="continuationSeparator" w:id="0">
    <w:p w:rsidR="00BC7C0A" w:rsidRDefault="00BC7C0A" w:rsidP="004E1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10AAE"/>
    <w:multiLevelType w:val="hybridMultilevel"/>
    <w:tmpl w:val="574EA808"/>
    <w:lvl w:ilvl="0" w:tplc="0B62FAC8">
      <w:start w:val="1"/>
      <w:numFmt w:val="decimal"/>
      <w:lvlText w:val="%1."/>
      <w:lvlJc w:val="left"/>
      <w:pPr>
        <w:ind w:left="23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4" w:hanging="360"/>
      </w:pPr>
    </w:lvl>
    <w:lvl w:ilvl="2" w:tplc="0419001B" w:tentative="1">
      <w:start w:val="1"/>
      <w:numFmt w:val="lowerRoman"/>
      <w:lvlText w:val="%3."/>
      <w:lvlJc w:val="right"/>
      <w:pPr>
        <w:ind w:left="3784" w:hanging="180"/>
      </w:pPr>
    </w:lvl>
    <w:lvl w:ilvl="3" w:tplc="0419000F" w:tentative="1">
      <w:start w:val="1"/>
      <w:numFmt w:val="decimal"/>
      <w:lvlText w:val="%4."/>
      <w:lvlJc w:val="left"/>
      <w:pPr>
        <w:ind w:left="4504" w:hanging="360"/>
      </w:pPr>
    </w:lvl>
    <w:lvl w:ilvl="4" w:tplc="04190019" w:tentative="1">
      <w:start w:val="1"/>
      <w:numFmt w:val="lowerLetter"/>
      <w:lvlText w:val="%5."/>
      <w:lvlJc w:val="left"/>
      <w:pPr>
        <w:ind w:left="5224" w:hanging="360"/>
      </w:pPr>
    </w:lvl>
    <w:lvl w:ilvl="5" w:tplc="0419001B" w:tentative="1">
      <w:start w:val="1"/>
      <w:numFmt w:val="lowerRoman"/>
      <w:lvlText w:val="%6."/>
      <w:lvlJc w:val="right"/>
      <w:pPr>
        <w:ind w:left="5944" w:hanging="180"/>
      </w:pPr>
    </w:lvl>
    <w:lvl w:ilvl="6" w:tplc="0419000F" w:tentative="1">
      <w:start w:val="1"/>
      <w:numFmt w:val="decimal"/>
      <w:lvlText w:val="%7."/>
      <w:lvlJc w:val="left"/>
      <w:pPr>
        <w:ind w:left="6664" w:hanging="360"/>
      </w:pPr>
    </w:lvl>
    <w:lvl w:ilvl="7" w:tplc="04190019" w:tentative="1">
      <w:start w:val="1"/>
      <w:numFmt w:val="lowerLetter"/>
      <w:lvlText w:val="%8."/>
      <w:lvlJc w:val="left"/>
      <w:pPr>
        <w:ind w:left="7384" w:hanging="360"/>
      </w:pPr>
    </w:lvl>
    <w:lvl w:ilvl="8" w:tplc="0419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" w15:restartNumberingAfterBreak="0">
    <w:nsid w:val="415D56F0"/>
    <w:multiLevelType w:val="hybridMultilevel"/>
    <w:tmpl w:val="8D74247C"/>
    <w:lvl w:ilvl="0" w:tplc="BE3817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6B76FA5"/>
    <w:multiLevelType w:val="hybridMultilevel"/>
    <w:tmpl w:val="8808F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7395F"/>
    <w:multiLevelType w:val="hybridMultilevel"/>
    <w:tmpl w:val="5AD03B66"/>
    <w:lvl w:ilvl="0" w:tplc="FD82FA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A3B260C"/>
    <w:multiLevelType w:val="hybridMultilevel"/>
    <w:tmpl w:val="9886C84A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7BE9719D"/>
    <w:multiLevelType w:val="hybridMultilevel"/>
    <w:tmpl w:val="93DE5A64"/>
    <w:lvl w:ilvl="0" w:tplc="43C0A822">
      <w:numFmt w:val="bullet"/>
      <w:lvlText w:val="—"/>
      <w:lvlJc w:val="left"/>
      <w:pPr>
        <w:ind w:left="900" w:hanging="360"/>
      </w:pPr>
      <w:rPr>
        <w:rFonts w:ascii="Inter" w:eastAsia="Times New Roman" w:hAnsi="Inter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7EBA6EE0"/>
    <w:multiLevelType w:val="multilevel"/>
    <w:tmpl w:val="C4A4789E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  <w:lvlOverride w:ilvl="0">
      <w:startOverride w:val="1"/>
    </w:lvlOverride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319"/>
    <w:rsid w:val="00001A8E"/>
    <w:rsid w:val="00003DD3"/>
    <w:rsid w:val="000056EE"/>
    <w:rsid w:val="000123AE"/>
    <w:rsid w:val="00015687"/>
    <w:rsid w:val="00021E57"/>
    <w:rsid w:val="000319DD"/>
    <w:rsid w:val="000321A5"/>
    <w:rsid w:val="000334BC"/>
    <w:rsid w:val="000368AB"/>
    <w:rsid w:val="000410C5"/>
    <w:rsid w:val="00045E53"/>
    <w:rsid w:val="0004643D"/>
    <w:rsid w:val="00047A64"/>
    <w:rsid w:val="00057EDB"/>
    <w:rsid w:val="00062612"/>
    <w:rsid w:val="0006423B"/>
    <w:rsid w:val="00067069"/>
    <w:rsid w:val="0007034B"/>
    <w:rsid w:val="000733F5"/>
    <w:rsid w:val="000802A4"/>
    <w:rsid w:val="00082D5A"/>
    <w:rsid w:val="000864A4"/>
    <w:rsid w:val="00086FA1"/>
    <w:rsid w:val="00086FB5"/>
    <w:rsid w:val="000902D4"/>
    <w:rsid w:val="0009625C"/>
    <w:rsid w:val="000A032C"/>
    <w:rsid w:val="000A6E32"/>
    <w:rsid w:val="000A7ECC"/>
    <w:rsid w:val="000B23B9"/>
    <w:rsid w:val="000B5326"/>
    <w:rsid w:val="000C2519"/>
    <w:rsid w:val="000C5052"/>
    <w:rsid w:val="000C56A1"/>
    <w:rsid w:val="000D27EA"/>
    <w:rsid w:val="000D5EFA"/>
    <w:rsid w:val="000D6A19"/>
    <w:rsid w:val="000E1D63"/>
    <w:rsid w:val="000E2F8E"/>
    <w:rsid w:val="000E3FDE"/>
    <w:rsid w:val="000F1A2E"/>
    <w:rsid w:val="000F650D"/>
    <w:rsid w:val="000F6735"/>
    <w:rsid w:val="000F6B8F"/>
    <w:rsid w:val="00101FE6"/>
    <w:rsid w:val="00106DC6"/>
    <w:rsid w:val="00107302"/>
    <w:rsid w:val="00114539"/>
    <w:rsid w:val="00116B84"/>
    <w:rsid w:val="001220E5"/>
    <w:rsid w:val="00140876"/>
    <w:rsid w:val="001418D9"/>
    <w:rsid w:val="00144E71"/>
    <w:rsid w:val="001522DA"/>
    <w:rsid w:val="001673F9"/>
    <w:rsid w:val="001731A1"/>
    <w:rsid w:val="001735B0"/>
    <w:rsid w:val="00176C28"/>
    <w:rsid w:val="00196A0B"/>
    <w:rsid w:val="00197EAC"/>
    <w:rsid w:val="001A3819"/>
    <w:rsid w:val="001A4642"/>
    <w:rsid w:val="001A60EB"/>
    <w:rsid w:val="001A7DA0"/>
    <w:rsid w:val="001B0F92"/>
    <w:rsid w:val="001B2B29"/>
    <w:rsid w:val="001B4C6C"/>
    <w:rsid w:val="001C16AD"/>
    <w:rsid w:val="001C1718"/>
    <w:rsid w:val="001C5A67"/>
    <w:rsid w:val="001D5177"/>
    <w:rsid w:val="001E1D77"/>
    <w:rsid w:val="001F77BC"/>
    <w:rsid w:val="001F77D6"/>
    <w:rsid w:val="002043E3"/>
    <w:rsid w:val="002055C8"/>
    <w:rsid w:val="00205E3B"/>
    <w:rsid w:val="002061F3"/>
    <w:rsid w:val="0020623D"/>
    <w:rsid w:val="002125F0"/>
    <w:rsid w:val="00216B69"/>
    <w:rsid w:val="00220211"/>
    <w:rsid w:val="00223019"/>
    <w:rsid w:val="00224971"/>
    <w:rsid w:val="00226AE9"/>
    <w:rsid w:val="00226D04"/>
    <w:rsid w:val="002270D8"/>
    <w:rsid w:val="00230185"/>
    <w:rsid w:val="00232AE5"/>
    <w:rsid w:val="00232E6A"/>
    <w:rsid w:val="002340F3"/>
    <w:rsid w:val="002345C9"/>
    <w:rsid w:val="002425C2"/>
    <w:rsid w:val="00243C8A"/>
    <w:rsid w:val="002453C9"/>
    <w:rsid w:val="002514BE"/>
    <w:rsid w:val="00253382"/>
    <w:rsid w:val="00255853"/>
    <w:rsid w:val="00256E0B"/>
    <w:rsid w:val="002737EF"/>
    <w:rsid w:val="00273BDA"/>
    <w:rsid w:val="00283EC2"/>
    <w:rsid w:val="002949AD"/>
    <w:rsid w:val="002A0584"/>
    <w:rsid w:val="002A2F82"/>
    <w:rsid w:val="002A3034"/>
    <w:rsid w:val="002A71C1"/>
    <w:rsid w:val="002B0882"/>
    <w:rsid w:val="002B0E2B"/>
    <w:rsid w:val="002B1B3B"/>
    <w:rsid w:val="002B2B40"/>
    <w:rsid w:val="002B7023"/>
    <w:rsid w:val="002D04C5"/>
    <w:rsid w:val="002D5BE0"/>
    <w:rsid w:val="002D7B34"/>
    <w:rsid w:val="002E0FA7"/>
    <w:rsid w:val="002E1343"/>
    <w:rsid w:val="002E372E"/>
    <w:rsid w:val="002E374B"/>
    <w:rsid w:val="002E475B"/>
    <w:rsid w:val="002E5B1A"/>
    <w:rsid w:val="002E65AE"/>
    <w:rsid w:val="002E7670"/>
    <w:rsid w:val="002F0AE2"/>
    <w:rsid w:val="002F11EC"/>
    <w:rsid w:val="002F299F"/>
    <w:rsid w:val="002F51ED"/>
    <w:rsid w:val="002F7009"/>
    <w:rsid w:val="0030266D"/>
    <w:rsid w:val="00303E66"/>
    <w:rsid w:val="0030557D"/>
    <w:rsid w:val="00305811"/>
    <w:rsid w:val="003078AB"/>
    <w:rsid w:val="003133FC"/>
    <w:rsid w:val="00313EBF"/>
    <w:rsid w:val="003169B8"/>
    <w:rsid w:val="00323792"/>
    <w:rsid w:val="0033365A"/>
    <w:rsid w:val="0033523C"/>
    <w:rsid w:val="003373DF"/>
    <w:rsid w:val="00337A8D"/>
    <w:rsid w:val="00337D97"/>
    <w:rsid w:val="00344145"/>
    <w:rsid w:val="00346A2D"/>
    <w:rsid w:val="0035412C"/>
    <w:rsid w:val="00355E33"/>
    <w:rsid w:val="0036360E"/>
    <w:rsid w:val="00365119"/>
    <w:rsid w:val="0036666A"/>
    <w:rsid w:val="00370316"/>
    <w:rsid w:val="00371721"/>
    <w:rsid w:val="00372676"/>
    <w:rsid w:val="0037307C"/>
    <w:rsid w:val="0037492A"/>
    <w:rsid w:val="00376684"/>
    <w:rsid w:val="0038092E"/>
    <w:rsid w:val="00380CAD"/>
    <w:rsid w:val="00384785"/>
    <w:rsid w:val="00391A30"/>
    <w:rsid w:val="003A592B"/>
    <w:rsid w:val="003A6C07"/>
    <w:rsid w:val="003B12E2"/>
    <w:rsid w:val="003B4823"/>
    <w:rsid w:val="003C1D2A"/>
    <w:rsid w:val="003C1DA1"/>
    <w:rsid w:val="003C4528"/>
    <w:rsid w:val="003C4AB7"/>
    <w:rsid w:val="003C797A"/>
    <w:rsid w:val="003D3C4D"/>
    <w:rsid w:val="003E27E7"/>
    <w:rsid w:val="003F1C2A"/>
    <w:rsid w:val="003F5BBC"/>
    <w:rsid w:val="004069B2"/>
    <w:rsid w:val="004079DA"/>
    <w:rsid w:val="0041235B"/>
    <w:rsid w:val="00412DF2"/>
    <w:rsid w:val="004136B7"/>
    <w:rsid w:val="00413851"/>
    <w:rsid w:val="0041548F"/>
    <w:rsid w:val="00417698"/>
    <w:rsid w:val="0041783C"/>
    <w:rsid w:val="00420E70"/>
    <w:rsid w:val="00425C64"/>
    <w:rsid w:val="00430D03"/>
    <w:rsid w:val="004339E7"/>
    <w:rsid w:val="00434BC1"/>
    <w:rsid w:val="004350BC"/>
    <w:rsid w:val="0043705A"/>
    <w:rsid w:val="0043722A"/>
    <w:rsid w:val="004540AA"/>
    <w:rsid w:val="0046294D"/>
    <w:rsid w:val="004637B2"/>
    <w:rsid w:val="00473107"/>
    <w:rsid w:val="004840D1"/>
    <w:rsid w:val="0049491B"/>
    <w:rsid w:val="00496F84"/>
    <w:rsid w:val="00497564"/>
    <w:rsid w:val="004A2AAF"/>
    <w:rsid w:val="004A3DAF"/>
    <w:rsid w:val="004A457F"/>
    <w:rsid w:val="004A56B0"/>
    <w:rsid w:val="004A5A65"/>
    <w:rsid w:val="004B11BA"/>
    <w:rsid w:val="004B24D7"/>
    <w:rsid w:val="004B4F34"/>
    <w:rsid w:val="004C2B0D"/>
    <w:rsid w:val="004C34FA"/>
    <w:rsid w:val="004C5F45"/>
    <w:rsid w:val="004D0E13"/>
    <w:rsid w:val="004D1652"/>
    <w:rsid w:val="004D2551"/>
    <w:rsid w:val="004D5664"/>
    <w:rsid w:val="004D70DE"/>
    <w:rsid w:val="004D714A"/>
    <w:rsid w:val="004E0C5E"/>
    <w:rsid w:val="004E1178"/>
    <w:rsid w:val="004E1322"/>
    <w:rsid w:val="004E4252"/>
    <w:rsid w:val="004F0ABB"/>
    <w:rsid w:val="004F0EED"/>
    <w:rsid w:val="004F4A8F"/>
    <w:rsid w:val="004F6794"/>
    <w:rsid w:val="004F7F7F"/>
    <w:rsid w:val="005000A7"/>
    <w:rsid w:val="00501B85"/>
    <w:rsid w:val="0050404C"/>
    <w:rsid w:val="0050734D"/>
    <w:rsid w:val="00515D47"/>
    <w:rsid w:val="00515DE3"/>
    <w:rsid w:val="005232FD"/>
    <w:rsid w:val="00527B5A"/>
    <w:rsid w:val="00533091"/>
    <w:rsid w:val="0053347A"/>
    <w:rsid w:val="00533CDD"/>
    <w:rsid w:val="005360C6"/>
    <w:rsid w:val="00560540"/>
    <w:rsid w:val="00561471"/>
    <w:rsid w:val="0056766B"/>
    <w:rsid w:val="00567D85"/>
    <w:rsid w:val="00570FA1"/>
    <w:rsid w:val="005715B9"/>
    <w:rsid w:val="00582A2B"/>
    <w:rsid w:val="00587114"/>
    <w:rsid w:val="005871F9"/>
    <w:rsid w:val="005903E9"/>
    <w:rsid w:val="0059247D"/>
    <w:rsid w:val="00594158"/>
    <w:rsid w:val="005A2CDE"/>
    <w:rsid w:val="005A60F3"/>
    <w:rsid w:val="005A7F49"/>
    <w:rsid w:val="005B0910"/>
    <w:rsid w:val="005C48F9"/>
    <w:rsid w:val="005C576C"/>
    <w:rsid w:val="005C66C9"/>
    <w:rsid w:val="005C7468"/>
    <w:rsid w:val="005D02C1"/>
    <w:rsid w:val="005D70BA"/>
    <w:rsid w:val="005E0FF6"/>
    <w:rsid w:val="005E4BED"/>
    <w:rsid w:val="005E6C1F"/>
    <w:rsid w:val="005F018A"/>
    <w:rsid w:val="005F4BD3"/>
    <w:rsid w:val="005F6A6F"/>
    <w:rsid w:val="005F6B23"/>
    <w:rsid w:val="00601900"/>
    <w:rsid w:val="00606A7B"/>
    <w:rsid w:val="00610C5F"/>
    <w:rsid w:val="006111B6"/>
    <w:rsid w:val="00612EE5"/>
    <w:rsid w:val="00615539"/>
    <w:rsid w:val="0061605E"/>
    <w:rsid w:val="00616EAE"/>
    <w:rsid w:val="00620F8C"/>
    <w:rsid w:val="00621967"/>
    <w:rsid w:val="006224DE"/>
    <w:rsid w:val="00633B87"/>
    <w:rsid w:val="00636C92"/>
    <w:rsid w:val="00641D9C"/>
    <w:rsid w:val="00645FB7"/>
    <w:rsid w:val="0065024F"/>
    <w:rsid w:val="0065115F"/>
    <w:rsid w:val="00652896"/>
    <w:rsid w:val="00652B94"/>
    <w:rsid w:val="006577DB"/>
    <w:rsid w:val="0066659C"/>
    <w:rsid w:val="00667AAD"/>
    <w:rsid w:val="006700E5"/>
    <w:rsid w:val="00671CEC"/>
    <w:rsid w:val="00672E7C"/>
    <w:rsid w:val="0067324B"/>
    <w:rsid w:val="00676D17"/>
    <w:rsid w:val="00685AB8"/>
    <w:rsid w:val="006926A2"/>
    <w:rsid w:val="00695185"/>
    <w:rsid w:val="00695F1B"/>
    <w:rsid w:val="0069701C"/>
    <w:rsid w:val="006972E3"/>
    <w:rsid w:val="00697690"/>
    <w:rsid w:val="006A2CC0"/>
    <w:rsid w:val="006A6708"/>
    <w:rsid w:val="006B151D"/>
    <w:rsid w:val="006B408C"/>
    <w:rsid w:val="006C41F0"/>
    <w:rsid w:val="006D785A"/>
    <w:rsid w:val="006E0E1C"/>
    <w:rsid w:val="006E13A1"/>
    <w:rsid w:val="006E51CF"/>
    <w:rsid w:val="006F1B8B"/>
    <w:rsid w:val="006F4997"/>
    <w:rsid w:val="006F7095"/>
    <w:rsid w:val="00702F8A"/>
    <w:rsid w:val="00712C25"/>
    <w:rsid w:val="007135A0"/>
    <w:rsid w:val="007240FD"/>
    <w:rsid w:val="00724267"/>
    <w:rsid w:val="00724419"/>
    <w:rsid w:val="0072468E"/>
    <w:rsid w:val="007266D9"/>
    <w:rsid w:val="0072782E"/>
    <w:rsid w:val="007317DB"/>
    <w:rsid w:val="00731DF3"/>
    <w:rsid w:val="00735058"/>
    <w:rsid w:val="00735A29"/>
    <w:rsid w:val="007466F8"/>
    <w:rsid w:val="00755537"/>
    <w:rsid w:val="00756463"/>
    <w:rsid w:val="00756B8F"/>
    <w:rsid w:val="007633F8"/>
    <w:rsid w:val="00763E81"/>
    <w:rsid w:val="00765E5B"/>
    <w:rsid w:val="00770977"/>
    <w:rsid w:val="0077285C"/>
    <w:rsid w:val="007737FD"/>
    <w:rsid w:val="00774360"/>
    <w:rsid w:val="0077509D"/>
    <w:rsid w:val="00781778"/>
    <w:rsid w:val="00781A6F"/>
    <w:rsid w:val="00783AE1"/>
    <w:rsid w:val="007953B5"/>
    <w:rsid w:val="0079583F"/>
    <w:rsid w:val="007A2994"/>
    <w:rsid w:val="007B0A65"/>
    <w:rsid w:val="007B1644"/>
    <w:rsid w:val="007B284A"/>
    <w:rsid w:val="007B6763"/>
    <w:rsid w:val="007D1D56"/>
    <w:rsid w:val="007E0E98"/>
    <w:rsid w:val="007E4904"/>
    <w:rsid w:val="007F1F78"/>
    <w:rsid w:val="007F243A"/>
    <w:rsid w:val="008037DD"/>
    <w:rsid w:val="00803A25"/>
    <w:rsid w:val="00812946"/>
    <w:rsid w:val="00825605"/>
    <w:rsid w:val="00830FF6"/>
    <w:rsid w:val="00832563"/>
    <w:rsid w:val="00833BDE"/>
    <w:rsid w:val="00841E7C"/>
    <w:rsid w:val="008449F2"/>
    <w:rsid w:val="00851FA6"/>
    <w:rsid w:val="00854042"/>
    <w:rsid w:val="0085731B"/>
    <w:rsid w:val="00857459"/>
    <w:rsid w:val="00857D64"/>
    <w:rsid w:val="008666FE"/>
    <w:rsid w:val="008708C0"/>
    <w:rsid w:val="00871B4D"/>
    <w:rsid w:val="00873140"/>
    <w:rsid w:val="0087496E"/>
    <w:rsid w:val="0087634D"/>
    <w:rsid w:val="0087782A"/>
    <w:rsid w:val="00893E8B"/>
    <w:rsid w:val="008967B4"/>
    <w:rsid w:val="00896E0A"/>
    <w:rsid w:val="00897BA5"/>
    <w:rsid w:val="008A11D4"/>
    <w:rsid w:val="008A2B0D"/>
    <w:rsid w:val="008A32F1"/>
    <w:rsid w:val="008B0308"/>
    <w:rsid w:val="008B1965"/>
    <w:rsid w:val="008C34B8"/>
    <w:rsid w:val="008C6527"/>
    <w:rsid w:val="008D2A64"/>
    <w:rsid w:val="008D2CCE"/>
    <w:rsid w:val="008D3C10"/>
    <w:rsid w:val="008D5E7F"/>
    <w:rsid w:val="008D7AD9"/>
    <w:rsid w:val="008E43FE"/>
    <w:rsid w:val="008F09BE"/>
    <w:rsid w:val="008F12E9"/>
    <w:rsid w:val="008F58C8"/>
    <w:rsid w:val="00902C0A"/>
    <w:rsid w:val="00905C92"/>
    <w:rsid w:val="0090671B"/>
    <w:rsid w:val="00911642"/>
    <w:rsid w:val="00913E75"/>
    <w:rsid w:val="00922903"/>
    <w:rsid w:val="009266BD"/>
    <w:rsid w:val="00926A60"/>
    <w:rsid w:val="00930E7F"/>
    <w:rsid w:val="009343E1"/>
    <w:rsid w:val="00936FB2"/>
    <w:rsid w:val="00946A42"/>
    <w:rsid w:val="00951BA5"/>
    <w:rsid w:val="009570FE"/>
    <w:rsid w:val="00962473"/>
    <w:rsid w:val="00963C35"/>
    <w:rsid w:val="009749A4"/>
    <w:rsid w:val="0098618A"/>
    <w:rsid w:val="0099035C"/>
    <w:rsid w:val="0099137E"/>
    <w:rsid w:val="009943A3"/>
    <w:rsid w:val="0099555E"/>
    <w:rsid w:val="00996755"/>
    <w:rsid w:val="009B035E"/>
    <w:rsid w:val="009B282D"/>
    <w:rsid w:val="009B42A1"/>
    <w:rsid w:val="009C4699"/>
    <w:rsid w:val="009C6857"/>
    <w:rsid w:val="009D793E"/>
    <w:rsid w:val="009D7F9A"/>
    <w:rsid w:val="009E2CC0"/>
    <w:rsid w:val="009E39E6"/>
    <w:rsid w:val="009E43E5"/>
    <w:rsid w:val="009E6B5F"/>
    <w:rsid w:val="009F08AD"/>
    <w:rsid w:val="009F58BC"/>
    <w:rsid w:val="009F5E32"/>
    <w:rsid w:val="009F6DB9"/>
    <w:rsid w:val="009F77DB"/>
    <w:rsid w:val="00A01256"/>
    <w:rsid w:val="00A04693"/>
    <w:rsid w:val="00A048FE"/>
    <w:rsid w:val="00A06274"/>
    <w:rsid w:val="00A13219"/>
    <w:rsid w:val="00A14591"/>
    <w:rsid w:val="00A1752D"/>
    <w:rsid w:val="00A20B15"/>
    <w:rsid w:val="00A252A1"/>
    <w:rsid w:val="00A277B3"/>
    <w:rsid w:val="00A32CF0"/>
    <w:rsid w:val="00A43D1F"/>
    <w:rsid w:val="00A4534F"/>
    <w:rsid w:val="00A47A63"/>
    <w:rsid w:val="00A52ABB"/>
    <w:rsid w:val="00A532AA"/>
    <w:rsid w:val="00A53697"/>
    <w:rsid w:val="00A555EE"/>
    <w:rsid w:val="00A60938"/>
    <w:rsid w:val="00A62B6D"/>
    <w:rsid w:val="00A62E54"/>
    <w:rsid w:val="00A672DA"/>
    <w:rsid w:val="00A77347"/>
    <w:rsid w:val="00A8087A"/>
    <w:rsid w:val="00A864A3"/>
    <w:rsid w:val="00A87B59"/>
    <w:rsid w:val="00A9073E"/>
    <w:rsid w:val="00A91564"/>
    <w:rsid w:val="00A91C18"/>
    <w:rsid w:val="00A93554"/>
    <w:rsid w:val="00AA7F59"/>
    <w:rsid w:val="00AB502E"/>
    <w:rsid w:val="00AB77E8"/>
    <w:rsid w:val="00AC0F4F"/>
    <w:rsid w:val="00AC1E74"/>
    <w:rsid w:val="00AC3A76"/>
    <w:rsid w:val="00AC72FC"/>
    <w:rsid w:val="00AD52FE"/>
    <w:rsid w:val="00AD77FE"/>
    <w:rsid w:val="00AE62F6"/>
    <w:rsid w:val="00AF042F"/>
    <w:rsid w:val="00AF19AF"/>
    <w:rsid w:val="00AF3650"/>
    <w:rsid w:val="00AF7D4D"/>
    <w:rsid w:val="00B0006C"/>
    <w:rsid w:val="00B0240D"/>
    <w:rsid w:val="00B0590F"/>
    <w:rsid w:val="00B05A47"/>
    <w:rsid w:val="00B05B3E"/>
    <w:rsid w:val="00B05D04"/>
    <w:rsid w:val="00B06C51"/>
    <w:rsid w:val="00B16809"/>
    <w:rsid w:val="00B16B1C"/>
    <w:rsid w:val="00B22AB7"/>
    <w:rsid w:val="00B23776"/>
    <w:rsid w:val="00B256F3"/>
    <w:rsid w:val="00B27793"/>
    <w:rsid w:val="00B43AA4"/>
    <w:rsid w:val="00B46A31"/>
    <w:rsid w:val="00B47ADF"/>
    <w:rsid w:val="00B60E34"/>
    <w:rsid w:val="00B61BFB"/>
    <w:rsid w:val="00B82F57"/>
    <w:rsid w:val="00B846AC"/>
    <w:rsid w:val="00B872C4"/>
    <w:rsid w:val="00B9216F"/>
    <w:rsid w:val="00B9469A"/>
    <w:rsid w:val="00B94835"/>
    <w:rsid w:val="00B9675E"/>
    <w:rsid w:val="00BA26FD"/>
    <w:rsid w:val="00BA3070"/>
    <w:rsid w:val="00BA6EFE"/>
    <w:rsid w:val="00BB0ABC"/>
    <w:rsid w:val="00BB11B8"/>
    <w:rsid w:val="00BB5E8E"/>
    <w:rsid w:val="00BC7C0A"/>
    <w:rsid w:val="00BD750F"/>
    <w:rsid w:val="00BE060F"/>
    <w:rsid w:val="00BE1594"/>
    <w:rsid w:val="00BE33D0"/>
    <w:rsid w:val="00BE3CE8"/>
    <w:rsid w:val="00BE753F"/>
    <w:rsid w:val="00BE75BB"/>
    <w:rsid w:val="00BF4DD6"/>
    <w:rsid w:val="00BF7D7D"/>
    <w:rsid w:val="00C03979"/>
    <w:rsid w:val="00C03A70"/>
    <w:rsid w:val="00C062F5"/>
    <w:rsid w:val="00C125F7"/>
    <w:rsid w:val="00C16876"/>
    <w:rsid w:val="00C206E0"/>
    <w:rsid w:val="00C22FAC"/>
    <w:rsid w:val="00C2591F"/>
    <w:rsid w:val="00C32DEE"/>
    <w:rsid w:val="00C365D7"/>
    <w:rsid w:val="00C54528"/>
    <w:rsid w:val="00C61AF0"/>
    <w:rsid w:val="00C7387E"/>
    <w:rsid w:val="00C73BEE"/>
    <w:rsid w:val="00C81B4E"/>
    <w:rsid w:val="00C85014"/>
    <w:rsid w:val="00C8707C"/>
    <w:rsid w:val="00C873BF"/>
    <w:rsid w:val="00C87B16"/>
    <w:rsid w:val="00C87C62"/>
    <w:rsid w:val="00C956D6"/>
    <w:rsid w:val="00C96D0F"/>
    <w:rsid w:val="00C97452"/>
    <w:rsid w:val="00CA1D98"/>
    <w:rsid w:val="00CA4CFA"/>
    <w:rsid w:val="00CA5366"/>
    <w:rsid w:val="00CA7193"/>
    <w:rsid w:val="00CA7A12"/>
    <w:rsid w:val="00CB30FB"/>
    <w:rsid w:val="00CB3869"/>
    <w:rsid w:val="00CC1932"/>
    <w:rsid w:val="00CC1B1C"/>
    <w:rsid w:val="00CC2328"/>
    <w:rsid w:val="00CC463D"/>
    <w:rsid w:val="00CD293B"/>
    <w:rsid w:val="00CD2F87"/>
    <w:rsid w:val="00CD32B1"/>
    <w:rsid w:val="00CD35DA"/>
    <w:rsid w:val="00CD4766"/>
    <w:rsid w:val="00CD6DBB"/>
    <w:rsid w:val="00CE390A"/>
    <w:rsid w:val="00CF1FCE"/>
    <w:rsid w:val="00CF7F46"/>
    <w:rsid w:val="00D035DF"/>
    <w:rsid w:val="00D05C3C"/>
    <w:rsid w:val="00D12309"/>
    <w:rsid w:val="00D134B1"/>
    <w:rsid w:val="00D17109"/>
    <w:rsid w:val="00D211B3"/>
    <w:rsid w:val="00D21385"/>
    <w:rsid w:val="00D22AA5"/>
    <w:rsid w:val="00D2422F"/>
    <w:rsid w:val="00D538BD"/>
    <w:rsid w:val="00D7077D"/>
    <w:rsid w:val="00D71D0A"/>
    <w:rsid w:val="00D73EEE"/>
    <w:rsid w:val="00D741B1"/>
    <w:rsid w:val="00D74BFB"/>
    <w:rsid w:val="00D95494"/>
    <w:rsid w:val="00D968B9"/>
    <w:rsid w:val="00DA5DE2"/>
    <w:rsid w:val="00DA5F79"/>
    <w:rsid w:val="00DC106D"/>
    <w:rsid w:val="00DC2E63"/>
    <w:rsid w:val="00DC3F94"/>
    <w:rsid w:val="00DC6A88"/>
    <w:rsid w:val="00DD1BC6"/>
    <w:rsid w:val="00DD37E8"/>
    <w:rsid w:val="00DD475A"/>
    <w:rsid w:val="00DD7D9D"/>
    <w:rsid w:val="00DF4BD9"/>
    <w:rsid w:val="00E01CD3"/>
    <w:rsid w:val="00E04377"/>
    <w:rsid w:val="00E04EEB"/>
    <w:rsid w:val="00E0515F"/>
    <w:rsid w:val="00E13D16"/>
    <w:rsid w:val="00E1764C"/>
    <w:rsid w:val="00E25C74"/>
    <w:rsid w:val="00E27408"/>
    <w:rsid w:val="00E32FF7"/>
    <w:rsid w:val="00E346AD"/>
    <w:rsid w:val="00E3658C"/>
    <w:rsid w:val="00E61EA5"/>
    <w:rsid w:val="00E62C20"/>
    <w:rsid w:val="00E64B75"/>
    <w:rsid w:val="00E713F7"/>
    <w:rsid w:val="00E71B65"/>
    <w:rsid w:val="00E75835"/>
    <w:rsid w:val="00E76430"/>
    <w:rsid w:val="00E817DE"/>
    <w:rsid w:val="00E83D53"/>
    <w:rsid w:val="00E8431D"/>
    <w:rsid w:val="00E85DFA"/>
    <w:rsid w:val="00E86B96"/>
    <w:rsid w:val="00E91A3F"/>
    <w:rsid w:val="00E91DEA"/>
    <w:rsid w:val="00E97E9F"/>
    <w:rsid w:val="00EA096B"/>
    <w:rsid w:val="00EB055C"/>
    <w:rsid w:val="00EB4FA6"/>
    <w:rsid w:val="00EC0296"/>
    <w:rsid w:val="00EC19AF"/>
    <w:rsid w:val="00EC321D"/>
    <w:rsid w:val="00EC7182"/>
    <w:rsid w:val="00ED26CE"/>
    <w:rsid w:val="00ED28EE"/>
    <w:rsid w:val="00ED3AD0"/>
    <w:rsid w:val="00EE5BFF"/>
    <w:rsid w:val="00F020CB"/>
    <w:rsid w:val="00F175EA"/>
    <w:rsid w:val="00F24C42"/>
    <w:rsid w:val="00F26319"/>
    <w:rsid w:val="00F2771F"/>
    <w:rsid w:val="00F3313C"/>
    <w:rsid w:val="00F357F8"/>
    <w:rsid w:val="00F45755"/>
    <w:rsid w:val="00F46664"/>
    <w:rsid w:val="00F53FE2"/>
    <w:rsid w:val="00F5420D"/>
    <w:rsid w:val="00F54A9E"/>
    <w:rsid w:val="00F54D85"/>
    <w:rsid w:val="00F5505D"/>
    <w:rsid w:val="00F55316"/>
    <w:rsid w:val="00F56C4D"/>
    <w:rsid w:val="00F56E32"/>
    <w:rsid w:val="00F575B2"/>
    <w:rsid w:val="00F63791"/>
    <w:rsid w:val="00F664CB"/>
    <w:rsid w:val="00F75B4B"/>
    <w:rsid w:val="00F80E8D"/>
    <w:rsid w:val="00F87D5B"/>
    <w:rsid w:val="00F91D5C"/>
    <w:rsid w:val="00F92FE3"/>
    <w:rsid w:val="00FA0D55"/>
    <w:rsid w:val="00FA0DD6"/>
    <w:rsid w:val="00FA205B"/>
    <w:rsid w:val="00FB2635"/>
    <w:rsid w:val="00FB4D52"/>
    <w:rsid w:val="00FC1A4C"/>
    <w:rsid w:val="00FC2184"/>
    <w:rsid w:val="00FC245D"/>
    <w:rsid w:val="00FC2717"/>
    <w:rsid w:val="00FC3638"/>
    <w:rsid w:val="00FC3CA3"/>
    <w:rsid w:val="00FC62C1"/>
    <w:rsid w:val="00FD2975"/>
    <w:rsid w:val="00FD37BF"/>
    <w:rsid w:val="00FD5032"/>
    <w:rsid w:val="00FD7C7E"/>
    <w:rsid w:val="00FE2EEB"/>
    <w:rsid w:val="00FE32B0"/>
    <w:rsid w:val="00FE59B8"/>
    <w:rsid w:val="00FF0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533F7"/>
  <w15:docId w15:val="{8CAB9D30-B63C-4C84-8111-3D63F7B9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93E8B"/>
    <w:pPr>
      <w:keepNext/>
      <w:keepLines/>
      <w:spacing w:before="360" w:after="80" w:line="278" w:lineRule="auto"/>
      <w:outlineLvl w:val="0"/>
    </w:pPr>
    <w:rPr>
      <w:rFonts w:ascii="Aptos Display" w:eastAsia="Times New Roman" w:hAnsi="Aptos Display"/>
      <w:color w:val="0F4761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E8B"/>
    <w:pPr>
      <w:keepNext/>
      <w:keepLines/>
      <w:spacing w:before="160" w:after="80" w:line="278" w:lineRule="auto"/>
      <w:outlineLvl w:val="1"/>
    </w:pPr>
    <w:rPr>
      <w:rFonts w:ascii="Aptos Display" w:eastAsia="Times New Roman" w:hAnsi="Aptos Display"/>
      <w:color w:val="0F4761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E8B"/>
    <w:pPr>
      <w:keepNext/>
      <w:keepLines/>
      <w:spacing w:before="160" w:after="80" w:line="278" w:lineRule="auto"/>
      <w:outlineLvl w:val="2"/>
    </w:pPr>
    <w:rPr>
      <w:rFonts w:ascii="Aptos" w:eastAsia="Times New Roman" w:hAnsi="Aptos"/>
      <w:color w:val="0F4761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3E8B"/>
    <w:pPr>
      <w:keepNext/>
      <w:keepLines/>
      <w:spacing w:before="80" w:after="40" w:line="278" w:lineRule="auto"/>
      <w:outlineLvl w:val="3"/>
    </w:pPr>
    <w:rPr>
      <w:rFonts w:ascii="Aptos" w:eastAsia="Times New Roman" w:hAnsi="Aptos"/>
      <w:i/>
      <w:iCs/>
      <w:color w:val="0F4761"/>
      <w:kern w:val="2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E8B"/>
    <w:pPr>
      <w:keepNext/>
      <w:keepLines/>
      <w:spacing w:before="80" w:after="40" w:line="278" w:lineRule="auto"/>
      <w:outlineLvl w:val="4"/>
    </w:pPr>
    <w:rPr>
      <w:rFonts w:ascii="Aptos" w:eastAsia="Times New Roman" w:hAnsi="Aptos"/>
      <w:color w:val="0F4761"/>
      <w:kern w:val="2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E8B"/>
    <w:pPr>
      <w:keepNext/>
      <w:keepLines/>
      <w:spacing w:before="40" w:after="0" w:line="278" w:lineRule="auto"/>
      <w:outlineLvl w:val="5"/>
    </w:pPr>
    <w:rPr>
      <w:rFonts w:ascii="Aptos" w:eastAsia="Times New Roman" w:hAnsi="Aptos"/>
      <w:i/>
      <w:iCs/>
      <w:color w:val="595959"/>
      <w:kern w:val="2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E8B"/>
    <w:pPr>
      <w:keepNext/>
      <w:keepLines/>
      <w:spacing w:before="40" w:after="0" w:line="278" w:lineRule="auto"/>
      <w:outlineLvl w:val="6"/>
    </w:pPr>
    <w:rPr>
      <w:rFonts w:ascii="Aptos" w:eastAsia="Times New Roman" w:hAnsi="Aptos"/>
      <w:color w:val="595959"/>
      <w:kern w:val="2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3E8B"/>
    <w:pPr>
      <w:keepNext/>
      <w:keepLines/>
      <w:spacing w:after="0" w:line="278" w:lineRule="auto"/>
      <w:outlineLvl w:val="7"/>
    </w:pPr>
    <w:rPr>
      <w:rFonts w:ascii="Aptos" w:eastAsia="Times New Roman" w:hAnsi="Aptos"/>
      <w:i/>
      <w:iCs/>
      <w:color w:val="272727"/>
      <w:kern w:val="2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3E8B"/>
    <w:pPr>
      <w:keepNext/>
      <w:keepLines/>
      <w:spacing w:after="0" w:line="278" w:lineRule="auto"/>
      <w:outlineLvl w:val="8"/>
    </w:pPr>
    <w:rPr>
      <w:rFonts w:ascii="Aptos" w:eastAsia="Times New Roman" w:hAnsi="Aptos"/>
      <w:color w:val="272727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631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Page">
    <w:name w:val="ConsPlusTitlePage"/>
    <w:rsid w:val="00F263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3">
    <w:name w:val="Hyperlink"/>
    <w:uiPriority w:val="99"/>
    <w:unhideWhenUsed/>
    <w:rsid w:val="00C16876"/>
    <w:rPr>
      <w:color w:val="0563C1"/>
      <w:u w:val="single"/>
    </w:rPr>
  </w:style>
  <w:style w:type="character" w:customStyle="1" w:styleId="11">
    <w:name w:val="Неразрешенное упоминание1"/>
    <w:uiPriority w:val="99"/>
    <w:semiHidden/>
    <w:unhideWhenUsed/>
    <w:rsid w:val="00C16876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E04E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1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F11EC"/>
    <w:rPr>
      <w:rFonts w:ascii="Tahoma" w:hAnsi="Tahoma" w:cs="Tahoma"/>
      <w:sz w:val="16"/>
      <w:szCs w:val="16"/>
    </w:rPr>
  </w:style>
  <w:style w:type="character" w:customStyle="1" w:styleId="21">
    <w:name w:val="Неразрешенное упоминание2"/>
    <w:uiPriority w:val="99"/>
    <w:semiHidden/>
    <w:unhideWhenUsed/>
    <w:rsid w:val="0035412C"/>
    <w:rPr>
      <w:color w:val="605E5C"/>
      <w:shd w:val="clear" w:color="auto" w:fill="E1DFDD"/>
    </w:rPr>
  </w:style>
  <w:style w:type="paragraph" w:customStyle="1" w:styleId="a7">
    <w:name w:val="Обычный (Интернет)"/>
    <w:basedOn w:val="a"/>
    <w:uiPriority w:val="99"/>
    <w:semiHidden/>
    <w:unhideWhenUsed/>
    <w:rsid w:val="000B23B9"/>
    <w:rPr>
      <w:rFonts w:ascii="Times New Roman" w:hAnsi="Times New Roman"/>
      <w:sz w:val="24"/>
      <w:szCs w:val="24"/>
    </w:rPr>
  </w:style>
  <w:style w:type="character" w:styleId="a8">
    <w:name w:val="Unresolved Mention"/>
    <w:uiPriority w:val="99"/>
    <w:semiHidden/>
    <w:unhideWhenUsed/>
    <w:rsid w:val="0072468E"/>
    <w:rPr>
      <w:color w:val="605E5C"/>
      <w:shd w:val="clear" w:color="auto" w:fill="E1DFDD"/>
    </w:rPr>
  </w:style>
  <w:style w:type="character" w:customStyle="1" w:styleId="22">
    <w:name w:val="Основной текст (2)_"/>
    <w:link w:val="23"/>
    <w:rsid w:val="00B61BF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B61BFB"/>
    <w:pPr>
      <w:widowControl w:val="0"/>
      <w:shd w:val="clear" w:color="auto" w:fill="FFFFFF"/>
      <w:spacing w:before="660" w:after="0" w:line="571" w:lineRule="exact"/>
      <w:ind w:hanging="140"/>
      <w:jc w:val="both"/>
    </w:pPr>
    <w:rPr>
      <w:rFonts w:ascii="Times New Roman" w:eastAsia="Times New Roman" w:hAnsi="Times New Roman"/>
    </w:rPr>
  </w:style>
  <w:style w:type="character" w:styleId="a9">
    <w:name w:val="FollowedHyperlink"/>
    <w:uiPriority w:val="99"/>
    <w:semiHidden/>
    <w:unhideWhenUsed/>
    <w:rsid w:val="00ED3AD0"/>
    <w:rPr>
      <w:color w:val="954F72"/>
      <w:u w:val="single"/>
    </w:rPr>
  </w:style>
  <w:style w:type="paragraph" w:styleId="aa">
    <w:name w:val="header"/>
    <w:basedOn w:val="a"/>
    <w:link w:val="ab"/>
    <w:uiPriority w:val="99"/>
    <w:unhideWhenUsed/>
    <w:rsid w:val="00685AB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685AB8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4E117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E1178"/>
    <w:rPr>
      <w:sz w:val="22"/>
      <w:szCs w:val="22"/>
      <w:lang w:eastAsia="en-US"/>
    </w:rPr>
  </w:style>
  <w:style w:type="paragraph" w:customStyle="1" w:styleId="Default">
    <w:name w:val="Default"/>
    <w:rsid w:val="00F54A9E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"/>
    <w:rsid w:val="00893E8B"/>
    <w:rPr>
      <w:rFonts w:ascii="Aptos Display" w:eastAsia="Times New Roman" w:hAnsi="Aptos Display"/>
      <w:color w:val="0F4761"/>
      <w:kern w:val="2"/>
      <w:sz w:val="40"/>
      <w:szCs w:val="40"/>
      <w:lang w:eastAsia="en-US"/>
    </w:rPr>
  </w:style>
  <w:style w:type="character" w:customStyle="1" w:styleId="20">
    <w:name w:val="Заголовок 2 Знак"/>
    <w:link w:val="2"/>
    <w:uiPriority w:val="9"/>
    <w:semiHidden/>
    <w:rsid w:val="00893E8B"/>
    <w:rPr>
      <w:rFonts w:ascii="Aptos Display" w:eastAsia="Times New Roman" w:hAnsi="Aptos Display"/>
      <w:color w:val="0F4761"/>
      <w:kern w:val="2"/>
      <w:sz w:val="32"/>
      <w:szCs w:val="32"/>
      <w:lang w:eastAsia="en-US"/>
    </w:rPr>
  </w:style>
  <w:style w:type="character" w:customStyle="1" w:styleId="30">
    <w:name w:val="Заголовок 3 Знак"/>
    <w:link w:val="3"/>
    <w:uiPriority w:val="9"/>
    <w:semiHidden/>
    <w:rsid w:val="00893E8B"/>
    <w:rPr>
      <w:rFonts w:ascii="Aptos" w:eastAsia="Times New Roman" w:hAnsi="Aptos"/>
      <w:color w:val="0F4761"/>
      <w:kern w:val="2"/>
      <w:sz w:val="28"/>
      <w:szCs w:val="28"/>
      <w:lang w:eastAsia="en-US"/>
    </w:rPr>
  </w:style>
  <w:style w:type="character" w:customStyle="1" w:styleId="40">
    <w:name w:val="Заголовок 4 Знак"/>
    <w:link w:val="4"/>
    <w:uiPriority w:val="9"/>
    <w:semiHidden/>
    <w:rsid w:val="00893E8B"/>
    <w:rPr>
      <w:rFonts w:ascii="Aptos" w:eastAsia="Times New Roman" w:hAnsi="Aptos"/>
      <w:i/>
      <w:iCs/>
      <w:color w:val="0F4761"/>
      <w:kern w:val="2"/>
      <w:sz w:val="24"/>
      <w:szCs w:val="24"/>
      <w:lang w:eastAsia="en-US"/>
    </w:rPr>
  </w:style>
  <w:style w:type="character" w:customStyle="1" w:styleId="50">
    <w:name w:val="Заголовок 5 Знак"/>
    <w:link w:val="5"/>
    <w:uiPriority w:val="9"/>
    <w:semiHidden/>
    <w:rsid w:val="00893E8B"/>
    <w:rPr>
      <w:rFonts w:ascii="Aptos" w:eastAsia="Times New Roman" w:hAnsi="Aptos"/>
      <w:color w:val="0F4761"/>
      <w:kern w:val="2"/>
      <w:sz w:val="24"/>
      <w:szCs w:val="24"/>
      <w:lang w:eastAsia="en-US"/>
    </w:rPr>
  </w:style>
  <w:style w:type="character" w:customStyle="1" w:styleId="60">
    <w:name w:val="Заголовок 6 Знак"/>
    <w:link w:val="6"/>
    <w:uiPriority w:val="9"/>
    <w:semiHidden/>
    <w:rsid w:val="00893E8B"/>
    <w:rPr>
      <w:rFonts w:ascii="Aptos" w:eastAsia="Times New Roman" w:hAnsi="Aptos"/>
      <w:i/>
      <w:iCs/>
      <w:color w:val="595959"/>
      <w:kern w:val="2"/>
      <w:sz w:val="24"/>
      <w:szCs w:val="24"/>
      <w:lang w:eastAsia="en-US"/>
    </w:rPr>
  </w:style>
  <w:style w:type="character" w:customStyle="1" w:styleId="70">
    <w:name w:val="Заголовок 7 Знак"/>
    <w:link w:val="7"/>
    <w:uiPriority w:val="9"/>
    <w:semiHidden/>
    <w:rsid w:val="00893E8B"/>
    <w:rPr>
      <w:rFonts w:ascii="Aptos" w:eastAsia="Times New Roman" w:hAnsi="Aptos"/>
      <w:color w:val="595959"/>
      <w:kern w:val="2"/>
      <w:sz w:val="24"/>
      <w:szCs w:val="24"/>
      <w:lang w:eastAsia="en-US"/>
    </w:rPr>
  </w:style>
  <w:style w:type="character" w:customStyle="1" w:styleId="80">
    <w:name w:val="Заголовок 8 Знак"/>
    <w:link w:val="8"/>
    <w:uiPriority w:val="9"/>
    <w:semiHidden/>
    <w:rsid w:val="00893E8B"/>
    <w:rPr>
      <w:rFonts w:ascii="Aptos" w:eastAsia="Times New Roman" w:hAnsi="Aptos"/>
      <w:i/>
      <w:iCs/>
      <w:color w:val="272727"/>
      <w:kern w:val="2"/>
      <w:sz w:val="24"/>
      <w:szCs w:val="24"/>
      <w:lang w:eastAsia="en-US"/>
    </w:rPr>
  </w:style>
  <w:style w:type="character" w:customStyle="1" w:styleId="90">
    <w:name w:val="Заголовок 9 Знак"/>
    <w:link w:val="9"/>
    <w:uiPriority w:val="9"/>
    <w:semiHidden/>
    <w:rsid w:val="00893E8B"/>
    <w:rPr>
      <w:rFonts w:ascii="Aptos" w:eastAsia="Times New Roman" w:hAnsi="Aptos"/>
      <w:color w:val="272727"/>
      <w:kern w:val="2"/>
      <w:sz w:val="24"/>
      <w:szCs w:val="24"/>
      <w:lang w:eastAsia="en-US"/>
    </w:rPr>
  </w:style>
  <w:style w:type="paragraph" w:styleId="ae">
    <w:name w:val="Title"/>
    <w:basedOn w:val="a"/>
    <w:next w:val="a"/>
    <w:link w:val="af"/>
    <w:uiPriority w:val="10"/>
    <w:qFormat/>
    <w:rsid w:val="00893E8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af">
    <w:name w:val="Заголовок Знак"/>
    <w:link w:val="ae"/>
    <w:uiPriority w:val="10"/>
    <w:rsid w:val="00893E8B"/>
    <w:rPr>
      <w:rFonts w:ascii="Aptos Display" w:eastAsia="Times New Roman" w:hAnsi="Aptos Display"/>
      <w:spacing w:val="-10"/>
      <w:kern w:val="28"/>
      <w:sz w:val="56"/>
      <w:szCs w:val="56"/>
      <w:lang w:eastAsia="en-US"/>
    </w:rPr>
  </w:style>
  <w:style w:type="paragraph" w:styleId="af0">
    <w:name w:val="Subtitle"/>
    <w:basedOn w:val="a"/>
    <w:next w:val="a"/>
    <w:link w:val="af1"/>
    <w:uiPriority w:val="11"/>
    <w:qFormat/>
    <w:rsid w:val="00893E8B"/>
    <w:pPr>
      <w:numPr>
        <w:ilvl w:val="1"/>
      </w:numPr>
      <w:spacing w:line="278" w:lineRule="auto"/>
    </w:pPr>
    <w:rPr>
      <w:rFonts w:ascii="Aptos" w:eastAsia="Times New Roman" w:hAnsi="Aptos"/>
      <w:color w:val="595959"/>
      <w:spacing w:val="15"/>
      <w:kern w:val="2"/>
      <w:sz w:val="28"/>
      <w:szCs w:val="28"/>
    </w:rPr>
  </w:style>
  <w:style w:type="character" w:customStyle="1" w:styleId="af1">
    <w:name w:val="Подзаголовок Знак"/>
    <w:link w:val="af0"/>
    <w:uiPriority w:val="11"/>
    <w:rsid w:val="00893E8B"/>
    <w:rPr>
      <w:rFonts w:ascii="Aptos" w:eastAsia="Times New Roman" w:hAnsi="Aptos"/>
      <w:color w:val="595959"/>
      <w:spacing w:val="15"/>
      <w:kern w:val="2"/>
      <w:sz w:val="28"/>
      <w:szCs w:val="28"/>
      <w:lang w:eastAsia="en-US"/>
    </w:rPr>
  </w:style>
  <w:style w:type="paragraph" w:styleId="24">
    <w:name w:val="Quote"/>
    <w:basedOn w:val="a"/>
    <w:next w:val="a"/>
    <w:link w:val="25"/>
    <w:uiPriority w:val="29"/>
    <w:qFormat/>
    <w:rsid w:val="00893E8B"/>
    <w:pPr>
      <w:spacing w:before="160" w:line="278" w:lineRule="auto"/>
      <w:jc w:val="center"/>
    </w:pPr>
    <w:rPr>
      <w:rFonts w:ascii="Aptos" w:eastAsia="Aptos" w:hAnsi="Aptos"/>
      <w:i/>
      <w:iCs/>
      <w:color w:val="404040"/>
      <w:kern w:val="2"/>
      <w:sz w:val="24"/>
      <w:szCs w:val="24"/>
    </w:rPr>
  </w:style>
  <w:style w:type="character" w:customStyle="1" w:styleId="25">
    <w:name w:val="Цитата 2 Знак"/>
    <w:link w:val="24"/>
    <w:uiPriority w:val="29"/>
    <w:rsid w:val="00893E8B"/>
    <w:rPr>
      <w:rFonts w:ascii="Aptos" w:eastAsia="Aptos" w:hAnsi="Aptos"/>
      <w:i/>
      <w:iCs/>
      <w:color w:val="404040"/>
      <w:kern w:val="2"/>
      <w:sz w:val="24"/>
      <w:szCs w:val="24"/>
      <w:lang w:eastAsia="en-US"/>
    </w:rPr>
  </w:style>
  <w:style w:type="paragraph" w:styleId="af2">
    <w:name w:val="List Paragraph"/>
    <w:basedOn w:val="a"/>
    <w:uiPriority w:val="34"/>
    <w:qFormat/>
    <w:rsid w:val="00893E8B"/>
    <w:pPr>
      <w:spacing w:line="278" w:lineRule="auto"/>
      <w:ind w:left="720"/>
      <w:contextualSpacing/>
    </w:pPr>
    <w:rPr>
      <w:rFonts w:ascii="Aptos" w:eastAsia="Aptos" w:hAnsi="Aptos"/>
      <w:kern w:val="2"/>
      <w:sz w:val="24"/>
      <w:szCs w:val="24"/>
    </w:rPr>
  </w:style>
  <w:style w:type="character" w:styleId="af3">
    <w:name w:val="Intense Emphasis"/>
    <w:uiPriority w:val="21"/>
    <w:qFormat/>
    <w:rsid w:val="00893E8B"/>
    <w:rPr>
      <w:i/>
      <w:iCs/>
      <w:color w:val="0F4761"/>
    </w:rPr>
  </w:style>
  <w:style w:type="paragraph" w:styleId="af4">
    <w:name w:val="Intense Quote"/>
    <w:basedOn w:val="a"/>
    <w:next w:val="a"/>
    <w:link w:val="af5"/>
    <w:uiPriority w:val="30"/>
    <w:qFormat/>
    <w:rsid w:val="00893E8B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:sz w:val="24"/>
      <w:szCs w:val="24"/>
    </w:rPr>
  </w:style>
  <w:style w:type="character" w:customStyle="1" w:styleId="af5">
    <w:name w:val="Выделенная цитата Знак"/>
    <w:link w:val="af4"/>
    <w:uiPriority w:val="30"/>
    <w:rsid w:val="00893E8B"/>
    <w:rPr>
      <w:rFonts w:ascii="Aptos" w:eastAsia="Aptos" w:hAnsi="Aptos"/>
      <w:i/>
      <w:iCs/>
      <w:color w:val="0F4761"/>
      <w:kern w:val="2"/>
      <w:sz w:val="24"/>
      <w:szCs w:val="24"/>
      <w:lang w:eastAsia="en-US"/>
    </w:rPr>
  </w:style>
  <w:style w:type="character" w:styleId="af6">
    <w:name w:val="Intense Reference"/>
    <w:uiPriority w:val="32"/>
    <w:qFormat/>
    <w:rsid w:val="00893E8B"/>
    <w:rPr>
      <w:b/>
      <w:bCs/>
      <w:smallCaps/>
      <w:color w:val="0F4761"/>
      <w:spacing w:val="5"/>
    </w:rPr>
  </w:style>
  <w:style w:type="paragraph" w:customStyle="1" w:styleId="msonormal0">
    <w:name w:val="msonormal"/>
    <w:basedOn w:val="a"/>
    <w:rsid w:val="00893E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4">
    <w:name w:val="xl64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893E8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893E8B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1">
    <w:name w:val="xl71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2">
    <w:name w:val="xl72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3">
    <w:name w:val="xl73"/>
    <w:basedOn w:val="a"/>
    <w:rsid w:val="00893E8B"/>
    <w:pP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893E8B"/>
    <w:pPr>
      <w:pBdr>
        <w:right w:val="single" w:sz="4" w:space="0" w:color="000000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6">
    <w:name w:val="xl7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7">
    <w:name w:val="xl77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9">
    <w:name w:val="xl79"/>
    <w:basedOn w:val="a"/>
    <w:rsid w:val="00893E8B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customStyle="1" w:styleId="xl80">
    <w:name w:val="xl80"/>
    <w:basedOn w:val="a"/>
    <w:rsid w:val="00893E8B"/>
    <w:pPr>
      <w:pBdr>
        <w:top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1">
    <w:name w:val="xl81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893E8B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3">
    <w:name w:val="xl83"/>
    <w:basedOn w:val="a"/>
    <w:rsid w:val="00893E8B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4">
    <w:name w:val="xl84"/>
    <w:basedOn w:val="a"/>
    <w:rsid w:val="00893E8B"/>
    <w:pPr>
      <w:pBdr>
        <w:left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5">
    <w:name w:val="xl85"/>
    <w:basedOn w:val="a"/>
    <w:rsid w:val="00893E8B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893E8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893E8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333857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51592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19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11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0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6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4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88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54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x-mac-cyrillic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ormedium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8E80A2-6D4F-4420-90B7-5E3D1DB1B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Links>
    <vt:vector size="6" baseType="variant">
      <vt:variant>
        <vt:i4>6225928</vt:i4>
      </vt:variant>
      <vt:variant>
        <vt:i4>0</vt:i4>
      </vt:variant>
      <vt:variant>
        <vt:i4>0</vt:i4>
      </vt:variant>
      <vt:variant>
        <vt:i4>5</vt:i4>
      </vt:variant>
      <vt:variant>
        <vt:lpwstr>https://ormedium.ru/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Общество с ограниченной ответственностью "Олимп Строй"</dc:creator>
  <cp:keywords/>
  <cp:lastModifiedBy>Бухгалтер2</cp:lastModifiedBy>
  <cp:revision>10</cp:revision>
  <cp:lastPrinted>2026-02-24T23:25:00Z</cp:lastPrinted>
  <dcterms:created xsi:type="dcterms:W3CDTF">2026-02-25T05:13:00Z</dcterms:created>
  <dcterms:modified xsi:type="dcterms:W3CDTF">2026-10-20T23:00:00Z</dcterms:modified>
</cp:coreProperties>
</file>