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E98" w:rsidRDefault="009A34C1" w:rsidP="00633B87">
      <w:pPr>
        <w:spacing w:after="40" w:line="240" w:lineRule="auto"/>
        <w:rPr>
          <w:rFonts w:ascii="Inter" w:hAnsi="Inter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1" layoutInCell="1" allowOverlap="1">
            <wp:simplePos x="0" y="0"/>
            <wp:positionH relativeFrom="column">
              <wp:posOffset>-752475</wp:posOffset>
            </wp:positionH>
            <wp:positionV relativeFrom="page">
              <wp:posOffset>-32385</wp:posOffset>
            </wp:positionV>
            <wp:extent cx="2588260" cy="1457960"/>
            <wp:effectExtent l="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260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column">
              <wp:posOffset>2999105</wp:posOffset>
            </wp:positionH>
            <wp:positionV relativeFrom="page">
              <wp:posOffset>-565150</wp:posOffset>
            </wp:positionV>
            <wp:extent cx="4345305" cy="2444115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305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0E98" w:rsidRDefault="007E0E98" w:rsidP="007F243A">
      <w:pPr>
        <w:spacing w:after="40" w:line="240" w:lineRule="auto"/>
        <w:rPr>
          <w:rFonts w:ascii="Inter" w:hAnsi="Inter"/>
          <w:b/>
          <w:bCs/>
          <w:sz w:val="24"/>
          <w:szCs w:val="24"/>
        </w:rPr>
      </w:pPr>
    </w:p>
    <w:p w:rsidR="004E4252" w:rsidRDefault="004E4252" w:rsidP="007E0E98">
      <w:pPr>
        <w:spacing w:after="40" w:line="240" w:lineRule="auto"/>
        <w:rPr>
          <w:rFonts w:ascii="Inter" w:hAnsi="Inter"/>
          <w:b/>
          <w:bCs/>
          <w:sz w:val="24"/>
          <w:szCs w:val="24"/>
          <w:lang w:val="en-US"/>
        </w:rPr>
      </w:pPr>
    </w:p>
    <w:p w:rsidR="000E1D63" w:rsidRPr="000E1D63" w:rsidRDefault="000E1D63" w:rsidP="007E0E98">
      <w:pPr>
        <w:spacing w:after="40" w:line="240" w:lineRule="auto"/>
        <w:rPr>
          <w:rFonts w:ascii="Inter" w:hAnsi="Inter"/>
          <w:b/>
          <w:bCs/>
          <w:sz w:val="24"/>
          <w:szCs w:val="24"/>
          <w:lang w:val="en-US"/>
        </w:rPr>
      </w:pPr>
    </w:p>
    <w:p w:rsidR="007E0E98" w:rsidRPr="003F1C2A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b/>
          <w:bCs/>
          <w:color w:val="156082"/>
          <w:sz w:val="18"/>
          <w:szCs w:val="18"/>
        </w:rPr>
      </w:pPr>
      <w:r>
        <w:rPr>
          <w:rFonts w:ascii="Inter" w:hAnsi="Inter"/>
          <w:b/>
          <w:bCs/>
          <w:color w:val="156082"/>
          <w:sz w:val="20"/>
          <w:szCs w:val="20"/>
        </w:rPr>
        <w:t>ООО Р</w:t>
      </w:r>
      <w:r w:rsidR="006B151D">
        <w:rPr>
          <w:rFonts w:ascii="Inter" w:hAnsi="Inter"/>
          <w:b/>
          <w:bCs/>
          <w:color w:val="156082"/>
          <w:sz w:val="20"/>
          <w:szCs w:val="20"/>
        </w:rPr>
        <w:t xml:space="preserve">Ц </w:t>
      </w:r>
      <w:r>
        <w:rPr>
          <w:rFonts w:ascii="Inter" w:hAnsi="Inter"/>
          <w:b/>
          <w:bCs/>
          <w:color w:val="156082"/>
          <w:sz w:val="20"/>
          <w:szCs w:val="20"/>
        </w:rPr>
        <w:t>«</w:t>
      </w:r>
      <w:proofErr w:type="gramStart"/>
      <w:r>
        <w:rPr>
          <w:rFonts w:ascii="Inter" w:hAnsi="Inter"/>
          <w:b/>
          <w:bCs/>
          <w:color w:val="156082"/>
          <w:sz w:val="20"/>
          <w:szCs w:val="20"/>
        </w:rPr>
        <w:t>ОРМЕДИУМ»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</w:t>
      </w:r>
      <w:proofErr w:type="gramEnd"/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                                 </w:t>
      </w:r>
      <w:r w:rsidR="000E1D63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</w:t>
      </w:r>
      <w:r w:rsidR="002D5BE0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0E1D63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</w:t>
      </w:r>
      <w:r w:rsidR="000368AB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                        </w:t>
      </w:r>
      <w:r w:rsidR="003F1C2A" w:rsidRPr="003F1C2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</w:t>
      </w:r>
      <w:r w:rsidR="007F243A">
        <w:rPr>
          <w:rFonts w:ascii="Inter" w:hAnsi="Inter"/>
          <w:color w:val="156082"/>
          <w:sz w:val="18"/>
          <w:szCs w:val="18"/>
        </w:rPr>
        <w:t>+7(4152) 308-000; +7(4152) 306-000</w:t>
      </w:r>
      <w:r w:rsidR="00CA684D">
        <w:rPr>
          <w:rFonts w:ascii="Inter" w:hAnsi="Inter"/>
          <w:color w:val="156082"/>
          <w:sz w:val="18"/>
          <w:szCs w:val="18"/>
        </w:rPr>
        <w:t>;</w:t>
      </w:r>
    </w:p>
    <w:p w:rsidR="007F243A" w:rsidRPr="003F1C2A" w:rsidRDefault="007F243A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 xml:space="preserve">ИНН: 4101164690, </w:t>
      </w:r>
      <w:r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ОГРН: 1144101003441                                   </w:t>
      </w:r>
      <w:r w:rsidR="000E1D63"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                       </w:t>
      </w:r>
      <w:r w:rsidR="002D5BE0"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</w:t>
      </w:r>
      <w:r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                                        </w:t>
      </w:r>
      <w:r>
        <w:rPr>
          <w:rFonts w:ascii="Inter" w:hAnsi="Inter"/>
          <w:color w:val="156082"/>
          <w:sz w:val="18"/>
          <w:szCs w:val="18"/>
        </w:rPr>
        <w:t xml:space="preserve">  </w:t>
      </w:r>
      <w:r w:rsidR="000368AB">
        <w:rPr>
          <w:rFonts w:ascii="Inter" w:hAnsi="Inter"/>
          <w:color w:val="156082"/>
          <w:sz w:val="18"/>
          <w:szCs w:val="18"/>
        </w:rPr>
        <w:t xml:space="preserve">                                            </w:t>
      </w:r>
      <w:r w:rsidR="003F1C2A" w:rsidRPr="003F1C2A">
        <w:rPr>
          <w:rFonts w:ascii="Inter" w:hAnsi="Inter"/>
          <w:color w:val="156082"/>
          <w:sz w:val="18"/>
          <w:szCs w:val="18"/>
        </w:rPr>
        <w:t xml:space="preserve"> </w:t>
      </w:r>
      <w:r>
        <w:rPr>
          <w:rFonts w:ascii="Inter" w:hAnsi="Inter"/>
          <w:color w:val="156082"/>
          <w:sz w:val="18"/>
          <w:szCs w:val="18"/>
        </w:rPr>
        <w:t xml:space="preserve">   +7-984-161-00-</w:t>
      </w:r>
      <w:r w:rsidR="0036264D">
        <w:rPr>
          <w:rFonts w:ascii="Inter" w:hAnsi="Inter"/>
          <w:color w:val="156082"/>
          <w:sz w:val="18"/>
          <w:szCs w:val="18"/>
        </w:rPr>
        <w:t>53</w:t>
      </w:r>
      <w:r w:rsidR="00CA684D">
        <w:rPr>
          <w:rFonts w:ascii="Inter" w:hAnsi="Inter"/>
          <w:color w:val="156082"/>
          <w:sz w:val="18"/>
          <w:szCs w:val="18"/>
        </w:rPr>
        <w:t>;</w:t>
      </w:r>
    </w:p>
    <w:p w:rsidR="007F243A" w:rsidRPr="00CA684D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>г. Петропавловск-Камчатский</w:t>
      </w:r>
      <w:r w:rsidR="0036264D">
        <w:rPr>
          <w:rFonts w:ascii="Inter" w:hAnsi="Inter"/>
          <w:color w:val="156082"/>
          <w:sz w:val="18"/>
          <w:szCs w:val="18"/>
        </w:rPr>
        <w:t>,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         </w:t>
      </w:r>
      <w:r w:rsidR="000E1D63">
        <w:rPr>
          <w:rFonts w:ascii="Inter" w:hAnsi="Inter"/>
          <w:color w:val="156082"/>
          <w:sz w:val="18"/>
          <w:szCs w:val="18"/>
        </w:rPr>
        <w:t xml:space="preserve">                     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</w:t>
      </w:r>
      <w:r w:rsidR="000368AB">
        <w:rPr>
          <w:rFonts w:ascii="Inter" w:hAnsi="Inter"/>
          <w:color w:val="156082"/>
          <w:sz w:val="18"/>
          <w:szCs w:val="18"/>
        </w:rPr>
        <w:t xml:space="preserve">                                            </w:t>
      </w:r>
      <w:r w:rsidR="002B3B2F">
        <w:rPr>
          <w:rFonts w:ascii="Inter" w:hAnsi="Inter"/>
          <w:color w:val="156082"/>
          <w:sz w:val="18"/>
          <w:szCs w:val="18"/>
        </w:rPr>
        <w:t xml:space="preserve"> </w:t>
      </w:r>
      <w:r w:rsidR="007F243A">
        <w:rPr>
          <w:rFonts w:ascii="Inter" w:hAnsi="Inter"/>
          <w:color w:val="156082"/>
          <w:sz w:val="18"/>
          <w:szCs w:val="18"/>
        </w:rPr>
        <w:t xml:space="preserve">    </w:t>
      </w:r>
      <w:r w:rsidR="007F243A">
        <w:rPr>
          <w:rFonts w:ascii="Inter" w:hAnsi="Inter"/>
          <w:color w:val="156082"/>
          <w:sz w:val="18"/>
          <w:szCs w:val="18"/>
          <w:lang w:val="en-US"/>
        </w:rPr>
        <w:t>manager</w:t>
      </w:r>
      <w:r w:rsidR="007F243A">
        <w:rPr>
          <w:rFonts w:ascii="Inter" w:hAnsi="Inter"/>
          <w:color w:val="156082"/>
          <w:sz w:val="18"/>
          <w:szCs w:val="18"/>
        </w:rPr>
        <w:t>@</w:t>
      </w:r>
      <w:proofErr w:type="spellStart"/>
      <w:r w:rsidR="007F243A">
        <w:rPr>
          <w:rFonts w:ascii="Inter" w:hAnsi="Inter"/>
          <w:color w:val="156082"/>
          <w:sz w:val="18"/>
          <w:szCs w:val="18"/>
          <w:lang w:val="en-US"/>
        </w:rPr>
        <w:t>ormedium</w:t>
      </w:r>
      <w:proofErr w:type="spellEnd"/>
      <w:r w:rsidR="007F243A">
        <w:rPr>
          <w:rFonts w:ascii="Inter" w:hAnsi="Inter"/>
          <w:color w:val="156082"/>
          <w:sz w:val="18"/>
          <w:szCs w:val="18"/>
        </w:rPr>
        <w:t>.</w:t>
      </w:r>
      <w:proofErr w:type="spellStart"/>
      <w:r w:rsidR="007F243A">
        <w:rPr>
          <w:rFonts w:ascii="Inter" w:hAnsi="Inter"/>
          <w:color w:val="156082"/>
          <w:sz w:val="18"/>
          <w:szCs w:val="18"/>
          <w:lang w:val="en-US"/>
        </w:rPr>
        <w:t>ru</w:t>
      </w:r>
      <w:proofErr w:type="spellEnd"/>
      <w:r w:rsidR="00CA684D">
        <w:rPr>
          <w:rFonts w:ascii="Inter" w:hAnsi="Inter"/>
          <w:color w:val="156082"/>
          <w:sz w:val="18"/>
          <w:szCs w:val="18"/>
        </w:rPr>
        <w:t>;</w:t>
      </w:r>
    </w:p>
    <w:p w:rsidR="002043E3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 xml:space="preserve">пр-т Циолковского, д.1; ул. </w:t>
      </w:r>
      <w:proofErr w:type="spellStart"/>
      <w:r>
        <w:rPr>
          <w:rFonts w:ascii="Inter" w:hAnsi="Inter"/>
          <w:color w:val="156082"/>
          <w:sz w:val="18"/>
          <w:szCs w:val="18"/>
        </w:rPr>
        <w:t>Лукашевского</w:t>
      </w:r>
      <w:proofErr w:type="spellEnd"/>
      <w:r>
        <w:rPr>
          <w:rFonts w:ascii="Inter" w:hAnsi="Inter"/>
          <w:color w:val="156082"/>
          <w:sz w:val="18"/>
          <w:szCs w:val="18"/>
        </w:rPr>
        <w:t>, д.1.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</w:t>
      </w:r>
      <w:r w:rsidR="000E1D63">
        <w:rPr>
          <w:rFonts w:ascii="Inter" w:hAnsi="Inter"/>
          <w:color w:val="156082"/>
          <w:sz w:val="18"/>
          <w:szCs w:val="18"/>
        </w:rPr>
        <w:t xml:space="preserve">                     </w:t>
      </w:r>
      <w:r w:rsidR="002D5BE0" w:rsidRPr="00FB56BE">
        <w:rPr>
          <w:rFonts w:ascii="Inter" w:hAnsi="Inter"/>
          <w:color w:val="156082"/>
          <w:sz w:val="18"/>
          <w:szCs w:val="18"/>
        </w:rPr>
        <w:t xml:space="preserve"> 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              </w:t>
      </w:r>
      <w:r w:rsidR="007F243A">
        <w:rPr>
          <w:rFonts w:ascii="Inter" w:hAnsi="Inter"/>
          <w:b/>
          <w:bCs/>
          <w:color w:val="156082"/>
          <w:sz w:val="18"/>
          <w:szCs w:val="18"/>
        </w:rPr>
        <w:t xml:space="preserve"> </w:t>
      </w:r>
      <w:r w:rsidR="000368AB">
        <w:rPr>
          <w:rFonts w:ascii="Inter" w:hAnsi="Inter"/>
          <w:b/>
          <w:bCs/>
          <w:color w:val="156082"/>
          <w:sz w:val="18"/>
          <w:szCs w:val="18"/>
        </w:rPr>
        <w:t xml:space="preserve">                                           </w:t>
      </w:r>
      <w:r w:rsidR="007F243A">
        <w:rPr>
          <w:rFonts w:ascii="Inter" w:hAnsi="Inter"/>
          <w:b/>
          <w:bCs/>
          <w:color w:val="156082"/>
          <w:sz w:val="18"/>
          <w:szCs w:val="18"/>
        </w:rPr>
        <w:t xml:space="preserve"> </w:t>
      </w:r>
      <w:hyperlink r:id="rId10" w:history="1">
        <w:proofErr w:type="spellStart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  <w:lang w:val="en-US"/>
          </w:rPr>
          <w:t>ormedium</w:t>
        </w:r>
        <w:proofErr w:type="spellEnd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</w:rPr>
          <w:t>.</w:t>
        </w:r>
        <w:proofErr w:type="spellStart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  <w:lang w:val="en-US"/>
          </w:rPr>
          <w:t>ru</w:t>
        </w:r>
        <w:proofErr w:type="spellEnd"/>
      </w:hyperlink>
    </w:p>
    <w:p w:rsidR="00F54A9E" w:rsidRDefault="00685AB8" w:rsidP="007E0E98">
      <w:pPr>
        <w:pStyle w:val="aa"/>
        <w:tabs>
          <w:tab w:val="clear" w:pos="4677"/>
          <w:tab w:val="clear" w:pos="9355"/>
          <w:tab w:val="right" w:pos="9923"/>
        </w:tabs>
        <w:spacing w:after="40" w:line="240" w:lineRule="auto"/>
        <w:jc w:val="center"/>
        <w:rPr>
          <w:rFonts w:ascii="Inter" w:hAnsi="Inter"/>
          <w:bCs/>
          <w:color w:val="156082"/>
          <w:sz w:val="24"/>
          <w:szCs w:val="24"/>
        </w:rPr>
      </w:pPr>
      <w:r>
        <w:rPr>
          <w:rFonts w:ascii="Inter" w:hAnsi="Inter"/>
          <w:bCs/>
          <w:color w:val="156082"/>
          <w:sz w:val="24"/>
          <w:szCs w:val="24"/>
        </w:rPr>
        <w:t>________________________________________</w:t>
      </w:r>
      <w:r w:rsidR="00F54A9E">
        <w:rPr>
          <w:rFonts w:ascii="Inter" w:hAnsi="Inter"/>
          <w:bCs/>
          <w:color w:val="156082"/>
          <w:sz w:val="24"/>
          <w:szCs w:val="24"/>
        </w:rPr>
        <w:t>_______</w:t>
      </w:r>
      <w:r>
        <w:rPr>
          <w:rFonts w:ascii="Inter" w:hAnsi="Inter"/>
          <w:bCs/>
          <w:color w:val="156082"/>
          <w:sz w:val="24"/>
          <w:szCs w:val="24"/>
        </w:rPr>
        <w:t>_________________________________________</w:t>
      </w:r>
    </w:p>
    <w:p w:rsidR="00F5537C" w:rsidRDefault="00F5537C" w:rsidP="00D91E9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91E99" w:rsidRDefault="00D91E99" w:rsidP="00D91E9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>Памятка пациенту, получающему оперативное лечение в</w:t>
      </w:r>
      <w:r w:rsidR="00E60EE0">
        <w:rPr>
          <w:rFonts w:ascii="Times New Roman" w:hAnsi="Times New Roman"/>
          <w:sz w:val="24"/>
          <w:szCs w:val="24"/>
        </w:rPr>
        <w:t>о</w:t>
      </w:r>
      <w:bookmarkStart w:id="0" w:name="_GoBack"/>
      <w:bookmarkEnd w:id="0"/>
      <w:r w:rsidRPr="00F319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флебологии </w:t>
      </w:r>
      <w:r w:rsidRPr="00F319EB">
        <w:rPr>
          <w:rFonts w:ascii="Times New Roman" w:hAnsi="Times New Roman"/>
          <w:sz w:val="24"/>
          <w:szCs w:val="24"/>
        </w:rPr>
        <w:t>в ООО РЦ «Ормедиум»</w:t>
      </w:r>
    </w:p>
    <w:p w:rsidR="00D91E99" w:rsidRPr="00F319EB" w:rsidRDefault="00D91E99" w:rsidP="00D91E9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91E99" w:rsidRPr="00F319EB" w:rsidRDefault="00D91E99" w:rsidP="00D91E99">
      <w:pPr>
        <w:spacing w:after="0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>После консультации врача-</w:t>
      </w:r>
      <w:r w:rsidR="00FB56BE">
        <w:rPr>
          <w:rFonts w:ascii="Times New Roman" w:hAnsi="Times New Roman"/>
          <w:sz w:val="24"/>
          <w:szCs w:val="24"/>
        </w:rPr>
        <w:t>флеболога</w:t>
      </w:r>
      <w:r w:rsidRPr="00F319EB">
        <w:rPr>
          <w:rFonts w:ascii="Times New Roman" w:hAnsi="Times New Roman"/>
          <w:sz w:val="24"/>
          <w:szCs w:val="24"/>
        </w:rPr>
        <w:t xml:space="preserve"> </w:t>
      </w:r>
      <w:r w:rsidR="0036264D">
        <w:rPr>
          <w:rFonts w:ascii="Times New Roman" w:hAnsi="Times New Roman"/>
          <w:sz w:val="24"/>
          <w:szCs w:val="24"/>
        </w:rPr>
        <w:t xml:space="preserve">на стойке администраторов (ресепшене) необходимо назначить дату операции (госпитализации), после чего </w:t>
      </w:r>
      <w:r w:rsidRPr="00F319EB">
        <w:rPr>
          <w:rFonts w:ascii="Times New Roman" w:hAnsi="Times New Roman"/>
          <w:sz w:val="24"/>
          <w:szCs w:val="24"/>
        </w:rPr>
        <w:t>необходимо подготовить пакет документов:</w:t>
      </w:r>
    </w:p>
    <w:p w:rsidR="00D91E99" w:rsidRPr="00F319EB" w:rsidRDefault="00D91E99" w:rsidP="00D91E99">
      <w:pPr>
        <w:pStyle w:val="af2"/>
        <w:numPr>
          <w:ilvl w:val="0"/>
          <w:numId w:val="7"/>
        </w:numPr>
        <w:spacing w:after="0" w:line="259" w:lineRule="auto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Направление медицинской организации (оформляет поликлиника по месту жительства) по форме 057/у-04 (действительно 14 дней);</w:t>
      </w:r>
    </w:p>
    <w:p w:rsidR="00D91E99" w:rsidRPr="00F319EB" w:rsidRDefault="00D91E99" w:rsidP="00D91E99">
      <w:pPr>
        <w:pStyle w:val="af2"/>
        <w:numPr>
          <w:ilvl w:val="0"/>
          <w:numId w:val="7"/>
        </w:numPr>
        <w:spacing w:after="0" w:line="259" w:lineRule="auto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Копия и оригинал полиса обязательного медицинского страхования (ОМС);</w:t>
      </w:r>
    </w:p>
    <w:p w:rsidR="00D91E99" w:rsidRPr="0036264D" w:rsidRDefault="00D91E99" w:rsidP="0036264D">
      <w:pPr>
        <w:pStyle w:val="af2"/>
        <w:numPr>
          <w:ilvl w:val="0"/>
          <w:numId w:val="7"/>
        </w:numPr>
        <w:spacing w:after="0" w:line="259" w:lineRule="auto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Копия и оригинал страхового свидетельства обязательного пенсионного страхования</w:t>
      </w:r>
      <w:r w:rsidR="0036264D">
        <w:rPr>
          <w:rFonts w:ascii="Times New Roman" w:hAnsi="Times New Roman"/>
        </w:rPr>
        <w:t xml:space="preserve"> </w:t>
      </w:r>
      <w:r w:rsidRPr="0036264D">
        <w:rPr>
          <w:rFonts w:ascii="Times New Roman" w:hAnsi="Times New Roman"/>
        </w:rPr>
        <w:t>(СНИЛС);</w:t>
      </w:r>
    </w:p>
    <w:p w:rsidR="00D91E99" w:rsidRDefault="00D91E99" w:rsidP="00D91E99">
      <w:pPr>
        <w:pStyle w:val="af2"/>
        <w:numPr>
          <w:ilvl w:val="0"/>
          <w:numId w:val="7"/>
        </w:numPr>
        <w:spacing w:after="0" w:line="259" w:lineRule="auto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Копия и оригинал документа, удостоверяющего личность: паспорт</w:t>
      </w:r>
      <w:r w:rsidR="00096293">
        <w:rPr>
          <w:rFonts w:ascii="Times New Roman" w:hAnsi="Times New Roman"/>
        </w:rPr>
        <w:t xml:space="preserve"> гражданина Российской Федерации;</w:t>
      </w:r>
    </w:p>
    <w:p w:rsidR="00096293" w:rsidRDefault="00096293" w:rsidP="00D91E99">
      <w:pPr>
        <w:pStyle w:val="af2"/>
        <w:numPr>
          <w:ilvl w:val="0"/>
          <w:numId w:val="7"/>
        </w:numPr>
        <w:spacing w:after="0"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t>Исследования:</w:t>
      </w:r>
    </w:p>
    <w:p w:rsidR="00D91E99" w:rsidRPr="00F319EB" w:rsidRDefault="00D91E99" w:rsidP="00D91E99">
      <w:pPr>
        <w:pStyle w:val="af2"/>
        <w:spacing w:after="0"/>
        <w:rPr>
          <w:rFonts w:ascii="Times New Roman" w:hAnsi="Times New Roman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941"/>
        <w:gridCol w:w="6851"/>
        <w:gridCol w:w="1814"/>
      </w:tblGrid>
      <w:tr w:rsidR="00D91E99" w:rsidRPr="00F319EB" w:rsidTr="009A6157">
        <w:trPr>
          <w:trHeight w:val="3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E99" w:rsidRPr="00CB3869" w:rsidRDefault="00D91E99" w:rsidP="009A61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E99" w:rsidRPr="00CB3869" w:rsidRDefault="00D91E99" w:rsidP="009A61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Исследование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E99" w:rsidRPr="00CB3869" w:rsidRDefault="00D91E99" w:rsidP="009A61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 действия</w:t>
            </w:r>
          </w:p>
        </w:tc>
      </w:tr>
      <w:tr w:rsidR="00E60EE0" w:rsidRPr="00F319EB" w:rsidTr="009A6157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E0" w:rsidRPr="00CB3869" w:rsidRDefault="00E60EE0" w:rsidP="00E60E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E0" w:rsidRPr="00CB3869" w:rsidRDefault="00E60EE0" w:rsidP="00E60E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линический анализ крови</w:t>
            </w: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(с лейкоцитарной формулой и СОЭ, микроскопией при наличии патологических сдвигов)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E0" w:rsidRDefault="00E60EE0" w:rsidP="00E60E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E60EE0" w:rsidRPr="00F319EB" w:rsidTr="009A6157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E0" w:rsidRPr="00CB3869" w:rsidRDefault="00E60EE0" w:rsidP="00E60E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E0" w:rsidRPr="00CB3869" w:rsidRDefault="00E60EE0" w:rsidP="00E60E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иохимический анализ крови базовый</w:t>
            </w: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(АЛТ, АСТ, билирубин общий, креатинин, мочевина, холестерин общий, сывороточное железо, глюкоза)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E0" w:rsidRDefault="00E60EE0" w:rsidP="00E60E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E60EE0" w:rsidRPr="00F319EB" w:rsidTr="00913880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E0" w:rsidRPr="00CB3869" w:rsidRDefault="00E60EE0" w:rsidP="00E60E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E0" w:rsidRPr="00CB3869" w:rsidRDefault="00E60EE0" w:rsidP="00E60E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бщий анализ мочи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E0" w:rsidRDefault="00E60EE0" w:rsidP="00E60E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E60EE0" w:rsidRPr="00F319EB" w:rsidTr="00913880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E0" w:rsidRPr="00CB3869" w:rsidRDefault="00E60EE0" w:rsidP="00E60E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E0" w:rsidRPr="00CB3869" w:rsidRDefault="00E60EE0" w:rsidP="00E60E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оагулограмма</w:t>
            </w: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(АЧТВ, МНО, ПТВ, ПТИ, фибриноген)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E0" w:rsidRDefault="00E60EE0" w:rsidP="00E60E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E60EE0" w:rsidRPr="00F319EB" w:rsidTr="00913880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E0" w:rsidRPr="00CB3869" w:rsidRDefault="00E60EE0" w:rsidP="00E60E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E0" w:rsidRPr="00CB3869" w:rsidRDefault="00E60EE0" w:rsidP="00E60E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руппа крови и резус</w:t>
            </w: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фактор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EE0" w:rsidRDefault="00E60EE0" w:rsidP="00E60E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14 дней </w:t>
            </w:r>
          </w:p>
        </w:tc>
      </w:tr>
      <w:tr w:rsidR="00E60EE0" w:rsidRPr="00F319EB" w:rsidTr="00913880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EE0" w:rsidRPr="00CB3869" w:rsidRDefault="00E60EE0" w:rsidP="00E60E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EE0" w:rsidRPr="00CB3869" w:rsidRDefault="00E60EE0" w:rsidP="00E60E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HBs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Ag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EE0" w:rsidRDefault="00E60EE0" w:rsidP="00E60E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tr w:rsidR="00E60EE0" w:rsidRPr="00F319EB" w:rsidTr="00913880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EE0" w:rsidRPr="00CB3869" w:rsidRDefault="00E60EE0" w:rsidP="00E60E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EE0" w:rsidRPr="00CB3869" w:rsidRDefault="00E60EE0" w:rsidP="00E60E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anti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-HCV сумм. (</w:t>
            </w: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EE0" w:rsidRDefault="00E60EE0" w:rsidP="00E60E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tr w:rsidR="00E60EE0" w:rsidRPr="00F319EB" w:rsidTr="00913880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EE0" w:rsidRPr="00CB3869" w:rsidRDefault="00E60EE0" w:rsidP="00E60E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EE0" w:rsidRPr="00CB3869" w:rsidRDefault="00E60EE0" w:rsidP="00E60E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АТ к ВИЧ 1/2 и АГ р24 (скрининг, </w:t>
            </w: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EE0" w:rsidRDefault="00E60EE0" w:rsidP="00E60E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tr w:rsidR="00E60EE0" w:rsidRPr="00F319EB" w:rsidTr="00913880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EE0" w:rsidRPr="00CB3869" w:rsidRDefault="00E60EE0" w:rsidP="00E60E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EE0" w:rsidRPr="00CB3869" w:rsidRDefault="00E60EE0" w:rsidP="00E60E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Сифилис </w:t>
            </w: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сум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. АТ (</w:t>
            </w: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IgG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IgM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 (</w:t>
            </w: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EE0" w:rsidRDefault="00E60EE0" w:rsidP="00E60E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tr w:rsidR="00913880" w:rsidRPr="00F319EB" w:rsidTr="00913880">
        <w:trPr>
          <w:trHeight w:val="567"/>
        </w:trPr>
        <w:tc>
          <w:tcPr>
            <w:tcW w:w="96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880" w:rsidRPr="00CB3869" w:rsidRDefault="00913880" w:rsidP="009138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пациентов старше 50 лет также потребуются:</w:t>
            </w:r>
          </w:p>
        </w:tc>
      </w:tr>
      <w:tr w:rsidR="00913880" w:rsidRPr="00F319EB" w:rsidTr="00913880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880" w:rsidRPr="00CB3869" w:rsidRDefault="00913880" w:rsidP="009A61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880" w:rsidRPr="00CB3869" w:rsidRDefault="00913880" w:rsidP="009A61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ЭКГ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880" w:rsidRPr="00CB3869" w:rsidRDefault="00913880" w:rsidP="009A61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tr w:rsidR="00D91E99" w:rsidRPr="00F319EB" w:rsidTr="009A6157">
        <w:trPr>
          <w:trHeight w:val="567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E99" w:rsidRPr="00CB3869" w:rsidRDefault="00D91E99" w:rsidP="009A61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9138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E99" w:rsidRPr="00CB3869" w:rsidRDefault="00D91E99" w:rsidP="009A61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Заключение терапевта об отсутствии противопоказаний для оперативного лечения 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E99" w:rsidRPr="00CB3869" w:rsidRDefault="00D91E99" w:rsidP="009A61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</w:tbl>
    <w:p w:rsidR="0036264D" w:rsidRDefault="0036264D" w:rsidP="00D91E99">
      <w:pPr>
        <w:spacing w:after="0"/>
        <w:rPr>
          <w:rFonts w:ascii="Tahoma" w:hAnsi="Tahoma" w:cs="Tahoma"/>
          <w:sz w:val="24"/>
          <w:szCs w:val="24"/>
        </w:rPr>
      </w:pPr>
    </w:p>
    <w:p w:rsidR="00D91E99" w:rsidRDefault="00D91E99" w:rsidP="00D91E99">
      <w:pPr>
        <w:spacing w:after="0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>В день госпитализации необходимо предоставить на ресепшен пакет документов.</w:t>
      </w:r>
    </w:p>
    <w:p w:rsidR="00D91E99" w:rsidRPr="00F319EB" w:rsidRDefault="00D91E99" w:rsidP="00D91E99">
      <w:pPr>
        <w:spacing w:after="0"/>
        <w:rPr>
          <w:rFonts w:ascii="Times New Roman" w:hAnsi="Times New Roman"/>
          <w:sz w:val="24"/>
          <w:szCs w:val="24"/>
        </w:rPr>
      </w:pPr>
    </w:p>
    <w:p w:rsidR="005B0910" w:rsidRPr="000E1D63" w:rsidRDefault="005B0910" w:rsidP="004E4252">
      <w:pPr>
        <w:pStyle w:val="aa"/>
        <w:tabs>
          <w:tab w:val="clear" w:pos="4677"/>
          <w:tab w:val="clear" w:pos="9355"/>
          <w:tab w:val="right" w:pos="9923"/>
        </w:tabs>
        <w:spacing w:after="40" w:line="240" w:lineRule="auto"/>
        <w:rPr>
          <w:rFonts w:ascii="Inter" w:hAnsi="Inter"/>
          <w:bCs/>
          <w:sz w:val="24"/>
          <w:szCs w:val="24"/>
        </w:rPr>
      </w:pPr>
    </w:p>
    <w:sectPr w:rsidR="005B0910" w:rsidRPr="000E1D63" w:rsidSect="001C5A67">
      <w:pgSz w:w="11906" w:h="16838"/>
      <w:pgMar w:top="574" w:right="565" w:bottom="52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7AF2" w:rsidRDefault="00A77AF2" w:rsidP="004E1178">
      <w:pPr>
        <w:spacing w:after="0" w:line="240" w:lineRule="auto"/>
      </w:pPr>
      <w:r>
        <w:separator/>
      </w:r>
    </w:p>
  </w:endnote>
  <w:endnote w:type="continuationSeparator" w:id="0">
    <w:p w:rsidR="00A77AF2" w:rsidRDefault="00A77AF2" w:rsidP="004E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ter">
    <w:altName w:val="Calibri"/>
    <w:charset w:val="CC"/>
    <w:family w:val="auto"/>
    <w:pitch w:val="variable"/>
    <w:sig w:usb0="E00002FF" w:usb1="1200A1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7AF2" w:rsidRDefault="00A77AF2" w:rsidP="004E1178">
      <w:pPr>
        <w:spacing w:after="0" w:line="240" w:lineRule="auto"/>
      </w:pPr>
      <w:r>
        <w:separator/>
      </w:r>
    </w:p>
  </w:footnote>
  <w:footnote w:type="continuationSeparator" w:id="0">
    <w:p w:rsidR="00A77AF2" w:rsidRDefault="00A77AF2" w:rsidP="004E1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10AAE"/>
    <w:multiLevelType w:val="hybridMultilevel"/>
    <w:tmpl w:val="574EA808"/>
    <w:lvl w:ilvl="0" w:tplc="0B62FAC8">
      <w:start w:val="1"/>
      <w:numFmt w:val="decimal"/>
      <w:lvlText w:val="%1."/>
      <w:lvlJc w:val="left"/>
      <w:pPr>
        <w:ind w:left="23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4" w:hanging="360"/>
      </w:pPr>
    </w:lvl>
    <w:lvl w:ilvl="2" w:tplc="0419001B" w:tentative="1">
      <w:start w:val="1"/>
      <w:numFmt w:val="lowerRoman"/>
      <w:lvlText w:val="%3."/>
      <w:lvlJc w:val="right"/>
      <w:pPr>
        <w:ind w:left="3784" w:hanging="180"/>
      </w:pPr>
    </w:lvl>
    <w:lvl w:ilvl="3" w:tplc="0419000F" w:tentative="1">
      <w:start w:val="1"/>
      <w:numFmt w:val="decimal"/>
      <w:lvlText w:val="%4."/>
      <w:lvlJc w:val="left"/>
      <w:pPr>
        <w:ind w:left="4504" w:hanging="360"/>
      </w:pPr>
    </w:lvl>
    <w:lvl w:ilvl="4" w:tplc="04190019" w:tentative="1">
      <w:start w:val="1"/>
      <w:numFmt w:val="lowerLetter"/>
      <w:lvlText w:val="%5."/>
      <w:lvlJc w:val="left"/>
      <w:pPr>
        <w:ind w:left="5224" w:hanging="360"/>
      </w:pPr>
    </w:lvl>
    <w:lvl w:ilvl="5" w:tplc="0419001B" w:tentative="1">
      <w:start w:val="1"/>
      <w:numFmt w:val="lowerRoman"/>
      <w:lvlText w:val="%6."/>
      <w:lvlJc w:val="right"/>
      <w:pPr>
        <w:ind w:left="5944" w:hanging="180"/>
      </w:pPr>
    </w:lvl>
    <w:lvl w:ilvl="6" w:tplc="0419000F" w:tentative="1">
      <w:start w:val="1"/>
      <w:numFmt w:val="decimal"/>
      <w:lvlText w:val="%7."/>
      <w:lvlJc w:val="left"/>
      <w:pPr>
        <w:ind w:left="6664" w:hanging="360"/>
      </w:pPr>
    </w:lvl>
    <w:lvl w:ilvl="7" w:tplc="04190019" w:tentative="1">
      <w:start w:val="1"/>
      <w:numFmt w:val="lowerLetter"/>
      <w:lvlText w:val="%8."/>
      <w:lvlJc w:val="left"/>
      <w:pPr>
        <w:ind w:left="7384" w:hanging="360"/>
      </w:pPr>
    </w:lvl>
    <w:lvl w:ilvl="8" w:tplc="0419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" w15:restartNumberingAfterBreak="0">
    <w:nsid w:val="415D56F0"/>
    <w:multiLevelType w:val="hybridMultilevel"/>
    <w:tmpl w:val="8D74247C"/>
    <w:lvl w:ilvl="0" w:tplc="BE3817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6B76FA5"/>
    <w:multiLevelType w:val="hybridMultilevel"/>
    <w:tmpl w:val="8808F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7395F"/>
    <w:multiLevelType w:val="hybridMultilevel"/>
    <w:tmpl w:val="5AD03B66"/>
    <w:lvl w:ilvl="0" w:tplc="FD82FA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A3B260C"/>
    <w:multiLevelType w:val="hybridMultilevel"/>
    <w:tmpl w:val="9886C84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BE9719D"/>
    <w:multiLevelType w:val="hybridMultilevel"/>
    <w:tmpl w:val="93DE5A64"/>
    <w:lvl w:ilvl="0" w:tplc="43C0A822">
      <w:numFmt w:val="bullet"/>
      <w:lvlText w:val="—"/>
      <w:lvlJc w:val="left"/>
      <w:pPr>
        <w:ind w:left="900" w:hanging="360"/>
      </w:pPr>
      <w:rPr>
        <w:rFonts w:ascii="Inter" w:eastAsia="Times New Roman" w:hAnsi="Inter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EBA6EE0"/>
    <w:multiLevelType w:val="multilevel"/>
    <w:tmpl w:val="C4A4789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  <w:lvlOverride w:ilvl="0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19"/>
    <w:rsid w:val="00001A8E"/>
    <w:rsid w:val="00003DD3"/>
    <w:rsid w:val="000056EE"/>
    <w:rsid w:val="000123AE"/>
    <w:rsid w:val="00015687"/>
    <w:rsid w:val="00021E57"/>
    <w:rsid w:val="000319DD"/>
    <w:rsid w:val="000321A5"/>
    <w:rsid w:val="000334BC"/>
    <w:rsid w:val="000368AB"/>
    <w:rsid w:val="000410C5"/>
    <w:rsid w:val="00045E53"/>
    <w:rsid w:val="0004643D"/>
    <w:rsid w:val="00047A64"/>
    <w:rsid w:val="00057EDB"/>
    <w:rsid w:val="00062612"/>
    <w:rsid w:val="0006423B"/>
    <w:rsid w:val="00067069"/>
    <w:rsid w:val="0007034B"/>
    <w:rsid w:val="000733F5"/>
    <w:rsid w:val="000802A4"/>
    <w:rsid w:val="00082D5A"/>
    <w:rsid w:val="000864A4"/>
    <w:rsid w:val="00086FA1"/>
    <w:rsid w:val="00086FB5"/>
    <w:rsid w:val="000902D4"/>
    <w:rsid w:val="0009625C"/>
    <w:rsid w:val="00096293"/>
    <w:rsid w:val="000A032C"/>
    <w:rsid w:val="000A6E32"/>
    <w:rsid w:val="000A7ECC"/>
    <w:rsid w:val="000B23B9"/>
    <w:rsid w:val="000B5326"/>
    <w:rsid w:val="000C2519"/>
    <w:rsid w:val="000C5052"/>
    <w:rsid w:val="000D27EA"/>
    <w:rsid w:val="000D5EFA"/>
    <w:rsid w:val="000D6A19"/>
    <w:rsid w:val="000E1D63"/>
    <w:rsid w:val="000E2F8E"/>
    <w:rsid w:val="000E3FDE"/>
    <w:rsid w:val="000F1A2E"/>
    <w:rsid w:val="000F650D"/>
    <w:rsid w:val="000F6735"/>
    <w:rsid w:val="000F6B8F"/>
    <w:rsid w:val="00101FE6"/>
    <w:rsid w:val="00106DC6"/>
    <w:rsid w:val="00107302"/>
    <w:rsid w:val="001133EB"/>
    <w:rsid w:val="00114539"/>
    <w:rsid w:val="00116B84"/>
    <w:rsid w:val="001220E5"/>
    <w:rsid w:val="00140876"/>
    <w:rsid w:val="001418D9"/>
    <w:rsid w:val="001446FF"/>
    <w:rsid w:val="00144E71"/>
    <w:rsid w:val="001522DA"/>
    <w:rsid w:val="001673F9"/>
    <w:rsid w:val="001731A1"/>
    <w:rsid w:val="001735B0"/>
    <w:rsid w:val="00176C28"/>
    <w:rsid w:val="00196A0B"/>
    <w:rsid w:val="00197EAC"/>
    <w:rsid w:val="001A3819"/>
    <w:rsid w:val="001A4642"/>
    <w:rsid w:val="001A60EB"/>
    <w:rsid w:val="001A7DA0"/>
    <w:rsid w:val="001B0F92"/>
    <w:rsid w:val="001B2B29"/>
    <w:rsid w:val="001B4C6C"/>
    <w:rsid w:val="001C16AD"/>
    <w:rsid w:val="001C1718"/>
    <w:rsid w:val="001C5A67"/>
    <w:rsid w:val="001D5177"/>
    <w:rsid w:val="001E1D77"/>
    <w:rsid w:val="001F77BC"/>
    <w:rsid w:val="001F77D6"/>
    <w:rsid w:val="002043E3"/>
    <w:rsid w:val="002055C8"/>
    <w:rsid w:val="00205E3B"/>
    <w:rsid w:val="002061F3"/>
    <w:rsid w:val="0020623D"/>
    <w:rsid w:val="002125F0"/>
    <w:rsid w:val="00216B69"/>
    <w:rsid w:val="00220211"/>
    <w:rsid w:val="00223019"/>
    <w:rsid w:val="00224971"/>
    <w:rsid w:val="00226AE9"/>
    <w:rsid w:val="00226D04"/>
    <w:rsid w:val="002270D8"/>
    <w:rsid w:val="00230185"/>
    <w:rsid w:val="00232AE5"/>
    <w:rsid w:val="00232E6A"/>
    <w:rsid w:val="002340F3"/>
    <w:rsid w:val="002345C9"/>
    <w:rsid w:val="002425C2"/>
    <w:rsid w:val="00243C8A"/>
    <w:rsid w:val="0024455E"/>
    <w:rsid w:val="002453C9"/>
    <w:rsid w:val="002514BE"/>
    <w:rsid w:val="00253382"/>
    <w:rsid w:val="00255853"/>
    <w:rsid w:val="00256E0B"/>
    <w:rsid w:val="002737EF"/>
    <w:rsid w:val="00273BDA"/>
    <w:rsid w:val="00283EC2"/>
    <w:rsid w:val="002949AD"/>
    <w:rsid w:val="002A0584"/>
    <w:rsid w:val="002A2F82"/>
    <w:rsid w:val="002A3034"/>
    <w:rsid w:val="002A71C1"/>
    <w:rsid w:val="002B0882"/>
    <w:rsid w:val="002B0E2B"/>
    <w:rsid w:val="002B1B3B"/>
    <w:rsid w:val="002B2B40"/>
    <w:rsid w:val="002B3B2F"/>
    <w:rsid w:val="002B7023"/>
    <w:rsid w:val="002D04C5"/>
    <w:rsid w:val="002D5BE0"/>
    <w:rsid w:val="002D7B34"/>
    <w:rsid w:val="002E0FA7"/>
    <w:rsid w:val="002E1343"/>
    <w:rsid w:val="002E372E"/>
    <w:rsid w:val="002E374B"/>
    <w:rsid w:val="002E475B"/>
    <w:rsid w:val="002E5B1A"/>
    <w:rsid w:val="002E65AE"/>
    <w:rsid w:val="002E7670"/>
    <w:rsid w:val="002F0AE2"/>
    <w:rsid w:val="002F11EC"/>
    <w:rsid w:val="002F299F"/>
    <w:rsid w:val="002F51ED"/>
    <w:rsid w:val="002F7009"/>
    <w:rsid w:val="0030266D"/>
    <w:rsid w:val="00303E66"/>
    <w:rsid w:val="0030557D"/>
    <w:rsid w:val="00305811"/>
    <w:rsid w:val="003078AB"/>
    <w:rsid w:val="003133FC"/>
    <w:rsid w:val="00313EBF"/>
    <w:rsid w:val="003169B8"/>
    <w:rsid w:val="00323792"/>
    <w:rsid w:val="003329BB"/>
    <w:rsid w:val="0033365A"/>
    <w:rsid w:val="0033523C"/>
    <w:rsid w:val="003373DF"/>
    <w:rsid w:val="00337A8D"/>
    <w:rsid w:val="00337D97"/>
    <w:rsid w:val="00344145"/>
    <w:rsid w:val="00346A2D"/>
    <w:rsid w:val="0035412C"/>
    <w:rsid w:val="00355E33"/>
    <w:rsid w:val="0036264D"/>
    <w:rsid w:val="0036360E"/>
    <w:rsid w:val="00365119"/>
    <w:rsid w:val="0036666A"/>
    <w:rsid w:val="00370316"/>
    <w:rsid w:val="00371721"/>
    <w:rsid w:val="00372676"/>
    <w:rsid w:val="0037307C"/>
    <w:rsid w:val="0037492A"/>
    <w:rsid w:val="00376684"/>
    <w:rsid w:val="0038092E"/>
    <w:rsid w:val="00380CAD"/>
    <w:rsid w:val="00384785"/>
    <w:rsid w:val="00391A30"/>
    <w:rsid w:val="003A592B"/>
    <w:rsid w:val="003A6C07"/>
    <w:rsid w:val="003B12E2"/>
    <w:rsid w:val="003B4823"/>
    <w:rsid w:val="003C1D2A"/>
    <w:rsid w:val="003C1DA1"/>
    <w:rsid w:val="003C4528"/>
    <w:rsid w:val="003C4AB7"/>
    <w:rsid w:val="003C797A"/>
    <w:rsid w:val="003D3C4D"/>
    <w:rsid w:val="003E27E7"/>
    <w:rsid w:val="003F1C2A"/>
    <w:rsid w:val="003F5BBC"/>
    <w:rsid w:val="004069B2"/>
    <w:rsid w:val="004079DA"/>
    <w:rsid w:val="0041235B"/>
    <w:rsid w:val="00412DF2"/>
    <w:rsid w:val="004136B7"/>
    <w:rsid w:val="00413851"/>
    <w:rsid w:val="0041548F"/>
    <w:rsid w:val="00417698"/>
    <w:rsid w:val="00420E70"/>
    <w:rsid w:val="00425C64"/>
    <w:rsid w:val="00430D03"/>
    <w:rsid w:val="004339E7"/>
    <w:rsid w:val="00434BC1"/>
    <w:rsid w:val="0043705A"/>
    <w:rsid w:val="0043722A"/>
    <w:rsid w:val="004540AA"/>
    <w:rsid w:val="0046294D"/>
    <w:rsid w:val="004637B2"/>
    <w:rsid w:val="00473107"/>
    <w:rsid w:val="004840D1"/>
    <w:rsid w:val="0049491B"/>
    <w:rsid w:val="00496F84"/>
    <w:rsid w:val="00497564"/>
    <w:rsid w:val="004A2AAF"/>
    <w:rsid w:val="004A3DAF"/>
    <w:rsid w:val="004A457F"/>
    <w:rsid w:val="004A56B0"/>
    <w:rsid w:val="004A5A65"/>
    <w:rsid w:val="004B11BA"/>
    <w:rsid w:val="004B24D7"/>
    <w:rsid w:val="004B4F34"/>
    <w:rsid w:val="004C2B0D"/>
    <w:rsid w:val="004C34FA"/>
    <w:rsid w:val="004C46BC"/>
    <w:rsid w:val="004C5F45"/>
    <w:rsid w:val="004D0E13"/>
    <w:rsid w:val="004D1652"/>
    <w:rsid w:val="004D2551"/>
    <w:rsid w:val="004D5664"/>
    <w:rsid w:val="004D70DE"/>
    <w:rsid w:val="004D714A"/>
    <w:rsid w:val="004E0C5E"/>
    <w:rsid w:val="004E1178"/>
    <w:rsid w:val="004E1322"/>
    <w:rsid w:val="004E4252"/>
    <w:rsid w:val="004F0ABB"/>
    <w:rsid w:val="004F0EED"/>
    <w:rsid w:val="004F4A8F"/>
    <w:rsid w:val="004F6794"/>
    <w:rsid w:val="004F7F7F"/>
    <w:rsid w:val="005000A7"/>
    <w:rsid w:val="00501B85"/>
    <w:rsid w:val="0050404C"/>
    <w:rsid w:val="0050734D"/>
    <w:rsid w:val="00515D47"/>
    <w:rsid w:val="00515DE3"/>
    <w:rsid w:val="005232FD"/>
    <w:rsid w:val="00527B5A"/>
    <w:rsid w:val="00533091"/>
    <w:rsid w:val="0053347A"/>
    <w:rsid w:val="00533CDD"/>
    <w:rsid w:val="005360C6"/>
    <w:rsid w:val="00560540"/>
    <w:rsid w:val="00561471"/>
    <w:rsid w:val="0056766B"/>
    <w:rsid w:val="00567D85"/>
    <w:rsid w:val="00570FA1"/>
    <w:rsid w:val="005715B9"/>
    <w:rsid w:val="00582A2B"/>
    <w:rsid w:val="00587114"/>
    <w:rsid w:val="005871F9"/>
    <w:rsid w:val="005903E9"/>
    <w:rsid w:val="0059247D"/>
    <w:rsid w:val="00594158"/>
    <w:rsid w:val="005A2CDE"/>
    <w:rsid w:val="005A60F3"/>
    <w:rsid w:val="005A7F49"/>
    <w:rsid w:val="005B0910"/>
    <w:rsid w:val="005C48F9"/>
    <w:rsid w:val="005C576C"/>
    <w:rsid w:val="005C66C9"/>
    <w:rsid w:val="005C7468"/>
    <w:rsid w:val="005D02C1"/>
    <w:rsid w:val="005D70BA"/>
    <w:rsid w:val="005E0FF6"/>
    <w:rsid w:val="005E4BED"/>
    <w:rsid w:val="005E6C1F"/>
    <w:rsid w:val="005F018A"/>
    <w:rsid w:val="005F4BD3"/>
    <w:rsid w:val="005F6A6F"/>
    <w:rsid w:val="005F6B23"/>
    <w:rsid w:val="00601900"/>
    <w:rsid w:val="00606A7B"/>
    <w:rsid w:val="00610C5F"/>
    <w:rsid w:val="006111B6"/>
    <w:rsid w:val="00612EE5"/>
    <w:rsid w:val="00615539"/>
    <w:rsid w:val="0061605E"/>
    <w:rsid w:val="00616EAE"/>
    <w:rsid w:val="00620F8C"/>
    <w:rsid w:val="00621967"/>
    <w:rsid w:val="006224DE"/>
    <w:rsid w:val="00633B87"/>
    <w:rsid w:val="00636C92"/>
    <w:rsid w:val="00641D9C"/>
    <w:rsid w:val="00645FB7"/>
    <w:rsid w:val="0065024F"/>
    <w:rsid w:val="0065115F"/>
    <w:rsid w:val="00652896"/>
    <w:rsid w:val="00652B94"/>
    <w:rsid w:val="006577DB"/>
    <w:rsid w:val="0066659C"/>
    <w:rsid w:val="00667AAD"/>
    <w:rsid w:val="006700E5"/>
    <w:rsid w:val="00671CEC"/>
    <w:rsid w:val="00672E7C"/>
    <w:rsid w:val="0067324B"/>
    <w:rsid w:val="00676D17"/>
    <w:rsid w:val="00685AB8"/>
    <w:rsid w:val="006926A2"/>
    <w:rsid w:val="00695185"/>
    <w:rsid w:val="00695F1B"/>
    <w:rsid w:val="0069701C"/>
    <w:rsid w:val="006972E3"/>
    <w:rsid w:val="00697690"/>
    <w:rsid w:val="006A2CC0"/>
    <w:rsid w:val="006A6708"/>
    <w:rsid w:val="006B151D"/>
    <w:rsid w:val="006B408C"/>
    <w:rsid w:val="006C41F0"/>
    <w:rsid w:val="006D785A"/>
    <w:rsid w:val="006E0E1C"/>
    <w:rsid w:val="006E13A1"/>
    <w:rsid w:val="006E51CF"/>
    <w:rsid w:val="006F1B8B"/>
    <w:rsid w:val="006F4997"/>
    <w:rsid w:val="006F7095"/>
    <w:rsid w:val="00702F8A"/>
    <w:rsid w:val="00712C25"/>
    <w:rsid w:val="007135A0"/>
    <w:rsid w:val="007240FD"/>
    <w:rsid w:val="00724267"/>
    <w:rsid w:val="00724419"/>
    <w:rsid w:val="0072468E"/>
    <w:rsid w:val="0072782E"/>
    <w:rsid w:val="007317DB"/>
    <w:rsid w:val="00731DF3"/>
    <w:rsid w:val="00735058"/>
    <w:rsid w:val="00735A29"/>
    <w:rsid w:val="007466F8"/>
    <w:rsid w:val="00755537"/>
    <w:rsid w:val="00756463"/>
    <w:rsid w:val="00756B8F"/>
    <w:rsid w:val="007633F8"/>
    <w:rsid w:val="00763E81"/>
    <w:rsid w:val="00765E5B"/>
    <w:rsid w:val="00770977"/>
    <w:rsid w:val="0077285C"/>
    <w:rsid w:val="007737FD"/>
    <w:rsid w:val="00774360"/>
    <w:rsid w:val="0077509D"/>
    <w:rsid w:val="00781778"/>
    <w:rsid w:val="00781A6F"/>
    <w:rsid w:val="00783AE1"/>
    <w:rsid w:val="007953B5"/>
    <w:rsid w:val="0079583F"/>
    <w:rsid w:val="007A2994"/>
    <w:rsid w:val="007B0A65"/>
    <w:rsid w:val="007B1644"/>
    <w:rsid w:val="007B284A"/>
    <w:rsid w:val="007B6763"/>
    <w:rsid w:val="007D1D56"/>
    <w:rsid w:val="007E0E98"/>
    <w:rsid w:val="007E4904"/>
    <w:rsid w:val="007F1F78"/>
    <w:rsid w:val="007F243A"/>
    <w:rsid w:val="008037DD"/>
    <w:rsid w:val="00803A25"/>
    <w:rsid w:val="00812946"/>
    <w:rsid w:val="00825605"/>
    <w:rsid w:val="00830FF6"/>
    <w:rsid w:val="00832563"/>
    <w:rsid w:val="00833BDE"/>
    <w:rsid w:val="00841E7C"/>
    <w:rsid w:val="008449F2"/>
    <w:rsid w:val="00851FA6"/>
    <w:rsid w:val="00854042"/>
    <w:rsid w:val="0085731B"/>
    <w:rsid w:val="00857459"/>
    <w:rsid w:val="00857D64"/>
    <w:rsid w:val="008666FE"/>
    <w:rsid w:val="008708C0"/>
    <w:rsid w:val="00871B4D"/>
    <w:rsid w:val="00873140"/>
    <w:rsid w:val="0087496E"/>
    <w:rsid w:val="0087634D"/>
    <w:rsid w:val="0087782A"/>
    <w:rsid w:val="00893E8B"/>
    <w:rsid w:val="008967B4"/>
    <w:rsid w:val="00896E0A"/>
    <w:rsid w:val="00897BA5"/>
    <w:rsid w:val="008A11D4"/>
    <w:rsid w:val="008A2B0D"/>
    <w:rsid w:val="008A32F1"/>
    <w:rsid w:val="008B0308"/>
    <w:rsid w:val="008B1965"/>
    <w:rsid w:val="008C34B8"/>
    <w:rsid w:val="008C6527"/>
    <w:rsid w:val="008D2A64"/>
    <w:rsid w:val="008D2CCE"/>
    <w:rsid w:val="008D3C10"/>
    <w:rsid w:val="008D5E7F"/>
    <w:rsid w:val="008D7AD9"/>
    <w:rsid w:val="008E43FE"/>
    <w:rsid w:val="008F09BE"/>
    <w:rsid w:val="008F12E9"/>
    <w:rsid w:val="008F58C8"/>
    <w:rsid w:val="00902C0A"/>
    <w:rsid w:val="00905C92"/>
    <w:rsid w:val="0090671B"/>
    <w:rsid w:val="00911642"/>
    <w:rsid w:val="00913880"/>
    <w:rsid w:val="00913E75"/>
    <w:rsid w:val="00922903"/>
    <w:rsid w:val="009266BD"/>
    <w:rsid w:val="00926A60"/>
    <w:rsid w:val="00930E7F"/>
    <w:rsid w:val="009343E1"/>
    <w:rsid w:val="00936FB2"/>
    <w:rsid w:val="00946A42"/>
    <w:rsid w:val="00951BA5"/>
    <w:rsid w:val="009570FE"/>
    <w:rsid w:val="00962473"/>
    <w:rsid w:val="00963C35"/>
    <w:rsid w:val="009749A4"/>
    <w:rsid w:val="0098618A"/>
    <w:rsid w:val="0099035C"/>
    <w:rsid w:val="0099137E"/>
    <w:rsid w:val="009943A3"/>
    <w:rsid w:val="0099555E"/>
    <w:rsid w:val="00996755"/>
    <w:rsid w:val="009A34C1"/>
    <w:rsid w:val="009B035E"/>
    <w:rsid w:val="009B282D"/>
    <w:rsid w:val="009B42A1"/>
    <w:rsid w:val="009C4699"/>
    <w:rsid w:val="009C6857"/>
    <w:rsid w:val="009D793E"/>
    <w:rsid w:val="009D7F9A"/>
    <w:rsid w:val="009E2CC0"/>
    <w:rsid w:val="009E39E6"/>
    <w:rsid w:val="009E43E5"/>
    <w:rsid w:val="009E6B5F"/>
    <w:rsid w:val="009F08AD"/>
    <w:rsid w:val="009F58BC"/>
    <w:rsid w:val="009F5E32"/>
    <w:rsid w:val="009F6DB9"/>
    <w:rsid w:val="009F77DB"/>
    <w:rsid w:val="00A01256"/>
    <w:rsid w:val="00A04693"/>
    <w:rsid w:val="00A048FE"/>
    <w:rsid w:val="00A06274"/>
    <w:rsid w:val="00A13219"/>
    <w:rsid w:val="00A14591"/>
    <w:rsid w:val="00A1752D"/>
    <w:rsid w:val="00A20B15"/>
    <w:rsid w:val="00A252A1"/>
    <w:rsid w:val="00A277B3"/>
    <w:rsid w:val="00A32CF0"/>
    <w:rsid w:val="00A43D1F"/>
    <w:rsid w:val="00A4534F"/>
    <w:rsid w:val="00A47A63"/>
    <w:rsid w:val="00A52ABB"/>
    <w:rsid w:val="00A532AA"/>
    <w:rsid w:val="00A53697"/>
    <w:rsid w:val="00A555EE"/>
    <w:rsid w:val="00A60938"/>
    <w:rsid w:val="00A62B6D"/>
    <w:rsid w:val="00A62E54"/>
    <w:rsid w:val="00A77347"/>
    <w:rsid w:val="00A77AF2"/>
    <w:rsid w:val="00A8087A"/>
    <w:rsid w:val="00A864A3"/>
    <w:rsid w:val="00A87B59"/>
    <w:rsid w:val="00A9073E"/>
    <w:rsid w:val="00A91564"/>
    <w:rsid w:val="00A91C18"/>
    <w:rsid w:val="00A93554"/>
    <w:rsid w:val="00AA7F59"/>
    <w:rsid w:val="00AB502E"/>
    <w:rsid w:val="00AB77E8"/>
    <w:rsid w:val="00AC0F4F"/>
    <w:rsid w:val="00AC1E74"/>
    <w:rsid w:val="00AC3A76"/>
    <w:rsid w:val="00AC72FC"/>
    <w:rsid w:val="00AD52FE"/>
    <w:rsid w:val="00AD77FE"/>
    <w:rsid w:val="00AE62F6"/>
    <w:rsid w:val="00AF042F"/>
    <w:rsid w:val="00AF19AF"/>
    <w:rsid w:val="00AF3650"/>
    <w:rsid w:val="00AF7D4D"/>
    <w:rsid w:val="00B0006C"/>
    <w:rsid w:val="00B0240D"/>
    <w:rsid w:val="00B0590F"/>
    <w:rsid w:val="00B05A47"/>
    <w:rsid w:val="00B05B3E"/>
    <w:rsid w:val="00B05D04"/>
    <w:rsid w:val="00B06C51"/>
    <w:rsid w:val="00B16809"/>
    <w:rsid w:val="00B16B1C"/>
    <w:rsid w:val="00B22AB7"/>
    <w:rsid w:val="00B23776"/>
    <w:rsid w:val="00B256F3"/>
    <w:rsid w:val="00B27793"/>
    <w:rsid w:val="00B43AA4"/>
    <w:rsid w:val="00B46A31"/>
    <w:rsid w:val="00B47ADF"/>
    <w:rsid w:val="00B60E34"/>
    <w:rsid w:val="00B61BFB"/>
    <w:rsid w:val="00B82F57"/>
    <w:rsid w:val="00B846AC"/>
    <w:rsid w:val="00B872C4"/>
    <w:rsid w:val="00B9216F"/>
    <w:rsid w:val="00B9469A"/>
    <w:rsid w:val="00B94835"/>
    <w:rsid w:val="00B9675E"/>
    <w:rsid w:val="00BA26FD"/>
    <w:rsid w:val="00BA3070"/>
    <w:rsid w:val="00BA6EFE"/>
    <w:rsid w:val="00BB0ABC"/>
    <w:rsid w:val="00BB11B8"/>
    <w:rsid w:val="00BB5E8E"/>
    <w:rsid w:val="00BD750F"/>
    <w:rsid w:val="00BE060F"/>
    <w:rsid w:val="00BE1594"/>
    <w:rsid w:val="00BE33D0"/>
    <w:rsid w:val="00BE3CE8"/>
    <w:rsid w:val="00BE753F"/>
    <w:rsid w:val="00BE75BB"/>
    <w:rsid w:val="00BF4DD6"/>
    <w:rsid w:val="00BF7D7D"/>
    <w:rsid w:val="00C03979"/>
    <w:rsid w:val="00C03A70"/>
    <w:rsid w:val="00C062F5"/>
    <w:rsid w:val="00C125F7"/>
    <w:rsid w:val="00C16876"/>
    <w:rsid w:val="00C206E0"/>
    <w:rsid w:val="00C22FAC"/>
    <w:rsid w:val="00C2591F"/>
    <w:rsid w:val="00C32DEE"/>
    <w:rsid w:val="00C365D7"/>
    <w:rsid w:val="00C54528"/>
    <w:rsid w:val="00C61AF0"/>
    <w:rsid w:val="00C7387E"/>
    <w:rsid w:val="00C73BEE"/>
    <w:rsid w:val="00C81B4E"/>
    <w:rsid w:val="00C85014"/>
    <w:rsid w:val="00C8707C"/>
    <w:rsid w:val="00C873BF"/>
    <w:rsid w:val="00C87B16"/>
    <w:rsid w:val="00C87C62"/>
    <w:rsid w:val="00C96D0F"/>
    <w:rsid w:val="00C97452"/>
    <w:rsid w:val="00CA1D98"/>
    <w:rsid w:val="00CA4CFA"/>
    <w:rsid w:val="00CA5366"/>
    <w:rsid w:val="00CA684D"/>
    <w:rsid w:val="00CA7193"/>
    <w:rsid w:val="00CA7A12"/>
    <w:rsid w:val="00CB30FB"/>
    <w:rsid w:val="00CC1932"/>
    <w:rsid w:val="00CC1B1C"/>
    <w:rsid w:val="00CC2328"/>
    <w:rsid w:val="00CC463D"/>
    <w:rsid w:val="00CD293B"/>
    <w:rsid w:val="00CD2F87"/>
    <w:rsid w:val="00CD32B1"/>
    <w:rsid w:val="00CD35DA"/>
    <w:rsid w:val="00CD4766"/>
    <w:rsid w:val="00CD6DBB"/>
    <w:rsid w:val="00CE390A"/>
    <w:rsid w:val="00CF1FCE"/>
    <w:rsid w:val="00CF7F46"/>
    <w:rsid w:val="00D035DF"/>
    <w:rsid w:val="00D05C3C"/>
    <w:rsid w:val="00D12309"/>
    <w:rsid w:val="00D1243F"/>
    <w:rsid w:val="00D134B1"/>
    <w:rsid w:val="00D17109"/>
    <w:rsid w:val="00D211B3"/>
    <w:rsid w:val="00D21385"/>
    <w:rsid w:val="00D22AA5"/>
    <w:rsid w:val="00D2422F"/>
    <w:rsid w:val="00D538BD"/>
    <w:rsid w:val="00D7077D"/>
    <w:rsid w:val="00D71D0A"/>
    <w:rsid w:val="00D73EEE"/>
    <w:rsid w:val="00D741B1"/>
    <w:rsid w:val="00D74BFB"/>
    <w:rsid w:val="00D91E99"/>
    <w:rsid w:val="00D95494"/>
    <w:rsid w:val="00D968B9"/>
    <w:rsid w:val="00DA5DE2"/>
    <w:rsid w:val="00DA5F79"/>
    <w:rsid w:val="00DC106D"/>
    <w:rsid w:val="00DC2E63"/>
    <w:rsid w:val="00DC3F94"/>
    <w:rsid w:val="00DC6A88"/>
    <w:rsid w:val="00DD1BC6"/>
    <w:rsid w:val="00DD37E8"/>
    <w:rsid w:val="00DD475A"/>
    <w:rsid w:val="00DD7D9D"/>
    <w:rsid w:val="00DF4BD9"/>
    <w:rsid w:val="00E01CD3"/>
    <w:rsid w:val="00E04377"/>
    <w:rsid w:val="00E04EEB"/>
    <w:rsid w:val="00E0515F"/>
    <w:rsid w:val="00E13D16"/>
    <w:rsid w:val="00E1764C"/>
    <w:rsid w:val="00E25C74"/>
    <w:rsid w:val="00E27408"/>
    <w:rsid w:val="00E32FF7"/>
    <w:rsid w:val="00E346AD"/>
    <w:rsid w:val="00E3658C"/>
    <w:rsid w:val="00E60EE0"/>
    <w:rsid w:val="00E61EA5"/>
    <w:rsid w:val="00E62C20"/>
    <w:rsid w:val="00E64B75"/>
    <w:rsid w:val="00E713F7"/>
    <w:rsid w:val="00E71B65"/>
    <w:rsid w:val="00E75835"/>
    <w:rsid w:val="00E76430"/>
    <w:rsid w:val="00E817DE"/>
    <w:rsid w:val="00E83D53"/>
    <w:rsid w:val="00E8431D"/>
    <w:rsid w:val="00E85DFA"/>
    <w:rsid w:val="00E86B96"/>
    <w:rsid w:val="00E91A3F"/>
    <w:rsid w:val="00E91DEA"/>
    <w:rsid w:val="00E97E9F"/>
    <w:rsid w:val="00EA096B"/>
    <w:rsid w:val="00EB055C"/>
    <w:rsid w:val="00EB4FA6"/>
    <w:rsid w:val="00EC0296"/>
    <w:rsid w:val="00EC19AF"/>
    <w:rsid w:val="00EC321D"/>
    <w:rsid w:val="00EC7182"/>
    <w:rsid w:val="00ED26CE"/>
    <w:rsid w:val="00ED28EE"/>
    <w:rsid w:val="00ED3AD0"/>
    <w:rsid w:val="00EE5BFF"/>
    <w:rsid w:val="00F020CB"/>
    <w:rsid w:val="00F175EA"/>
    <w:rsid w:val="00F24C42"/>
    <w:rsid w:val="00F26319"/>
    <w:rsid w:val="00F2771F"/>
    <w:rsid w:val="00F3313C"/>
    <w:rsid w:val="00F357F8"/>
    <w:rsid w:val="00F45755"/>
    <w:rsid w:val="00F46664"/>
    <w:rsid w:val="00F53FE2"/>
    <w:rsid w:val="00F5420D"/>
    <w:rsid w:val="00F54A9E"/>
    <w:rsid w:val="00F54D85"/>
    <w:rsid w:val="00F5505D"/>
    <w:rsid w:val="00F55316"/>
    <w:rsid w:val="00F5537C"/>
    <w:rsid w:val="00F56C4D"/>
    <w:rsid w:val="00F56E32"/>
    <w:rsid w:val="00F575B2"/>
    <w:rsid w:val="00F63791"/>
    <w:rsid w:val="00F664CB"/>
    <w:rsid w:val="00F75B4B"/>
    <w:rsid w:val="00F80E8D"/>
    <w:rsid w:val="00F87D5B"/>
    <w:rsid w:val="00F91D5C"/>
    <w:rsid w:val="00F92FE3"/>
    <w:rsid w:val="00FA0D55"/>
    <w:rsid w:val="00FA0DD6"/>
    <w:rsid w:val="00FA205B"/>
    <w:rsid w:val="00FB2635"/>
    <w:rsid w:val="00FB4D52"/>
    <w:rsid w:val="00FB56BE"/>
    <w:rsid w:val="00FC1A4C"/>
    <w:rsid w:val="00FC2184"/>
    <w:rsid w:val="00FC245D"/>
    <w:rsid w:val="00FC2717"/>
    <w:rsid w:val="00FC3638"/>
    <w:rsid w:val="00FC3CA3"/>
    <w:rsid w:val="00FC62C1"/>
    <w:rsid w:val="00FD37BF"/>
    <w:rsid w:val="00FD5032"/>
    <w:rsid w:val="00FD7C7E"/>
    <w:rsid w:val="00FE2EEB"/>
    <w:rsid w:val="00FE32B0"/>
    <w:rsid w:val="00FE59B8"/>
    <w:rsid w:val="00FF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3E2FF"/>
  <w15:docId w15:val="{E526B6DB-3E4A-404F-955E-2239D528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93E8B"/>
    <w:pPr>
      <w:keepNext/>
      <w:keepLines/>
      <w:spacing w:before="360" w:after="80" w:line="278" w:lineRule="auto"/>
      <w:outlineLvl w:val="0"/>
    </w:pPr>
    <w:rPr>
      <w:rFonts w:ascii="Aptos Display" w:eastAsia="Times New Roman" w:hAnsi="Aptos Display"/>
      <w:color w:val="0F4761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E8B"/>
    <w:pPr>
      <w:keepNext/>
      <w:keepLines/>
      <w:spacing w:before="160" w:after="80" w:line="278" w:lineRule="auto"/>
      <w:outlineLvl w:val="1"/>
    </w:pPr>
    <w:rPr>
      <w:rFonts w:ascii="Aptos Display" w:eastAsia="Times New Roman" w:hAnsi="Aptos Display"/>
      <w:color w:val="0F4761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E8B"/>
    <w:pPr>
      <w:keepNext/>
      <w:keepLines/>
      <w:spacing w:before="160" w:after="80" w:line="278" w:lineRule="auto"/>
      <w:outlineLvl w:val="2"/>
    </w:pPr>
    <w:rPr>
      <w:rFonts w:ascii="Aptos" w:eastAsia="Times New Roman" w:hAnsi="Aptos"/>
      <w:color w:val="0F4761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3E8B"/>
    <w:pPr>
      <w:keepNext/>
      <w:keepLines/>
      <w:spacing w:before="80" w:after="40" w:line="278" w:lineRule="auto"/>
      <w:outlineLvl w:val="3"/>
    </w:pPr>
    <w:rPr>
      <w:rFonts w:ascii="Aptos" w:eastAsia="Times New Roman" w:hAnsi="Aptos"/>
      <w:i/>
      <w:iCs/>
      <w:color w:val="0F4761"/>
      <w:kern w:val="2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E8B"/>
    <w:pPr>
      <w:keepNext/>
      <w:keepLines/>
      <w:spacing w:before="80" w:after="40" w:line="278" w:lineRule="auto"/>
      <w:outlineLvl w:val="4"/>
    </w:pPr>
    <w:rPr>
      <w:rFonts w:ascii="Aptos" w:eastAsia="Times New Roman" w:hAnsi="Aptos"/>
      <w:color w:val="0F4761"/>
      <w:kern w:val="2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E8B"/>
    <w:pPr>
      <w:keepNext/>
      <w:keepLines/>
      <w:spacing w:before="40" w:after="0" w:line="278" w:lineRule="auto"/>
      <w:outlineLvl w:val="5"/>
    </w:pPr>
    <w:rPr>
      <w:rFonts w:ascii="Aptos" w:eastAsia="Times New Roman" w:hAnsi="Aptos"/>
      <w:i/>
      <w:iCs/>
      <w:color w:val="595959"/>
      <w:kern w:val="2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E8B"/>
    <w:pPr>
      <w:keepNext/>
      <w:keepLines/>
      <w:spacing w:before="40" w:after="0" w:line="278" w:lineRule="auto"/>
      <w:outlineLvl w:val="6"/>
    </w:pPr>
    <w:rPr>
      <w:rFonts w:ascii="Aptos" w:eastAsia="Times New Roman" w:hAnsi="Aptos"/>
      <w:color w:val="595959"/>
      <w:kern w:val="2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3E8B"/>
    <w:pPr>
      <w:keepNext/>
      <w:keepLines/>
      <w:spacing w:after="0" w:line="278" w:lineRule="auto"/>
      <w:outlineLvl w:val="7"/>
    </w:pPr>
    <w:rPr>
      <w:rFonts w:ascii="Aptos" w:eastAsia="Times New Roman" w:hAnsi="Aptos"/>
      <w:i/>
      <w:iCs/>
      <w:color w:val="272727"/>
      <w:kern w:val="2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3E8B"/>
    <w:pPr>
      <w:keepNext/>
      <w:keepLines/>
      <w:spacing w:after="0" w:line="278" w:lineRule="auto"/>
      <w:outlineLvl w:val="8"/>
    </w:pPr>
    <w:rPr>
      <w:rFonts w:ascii="Aptos" w:eastAsia="Times New Roman" w:hAnsi="Aptos"/>
      <w:color w:val="272727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631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F263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3">
    <w:name w:val="Hyperlink"/>
    <w:uiPriority w:val="99"/>
    <w:unhideWhenUsed/>
    <w:rsid w:val="00C16876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C16876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E04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1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F11EC"/>
    <w:rPr>
      <w:rFonts w:ascii="Tahoma" w:hAnsi="Tahoma" w:cs="Tahoma"/>
      <w:sz w:val="16"/>
      <w:szCs w:val="16"/>
    </w:rPr>
  </w:style>
  <w:style w:type="character" w:customStyle="1" w:styleId="21">
    <w:name w:val="Неразрешенное упоминание2"/>
    <w:uiPriority w:val="99"/>
    <w:semiHidden/>
    <w:unhideWhenUsed/>
    <w:rsid w:val="0035412C"/>
    <w:rPr>
      <w:color w:val="605E5C"/>
      <w:shd w:val="clear" w:color="auto" w:fill="E1DFDD"/>
    </w:rPr>
  </w:style>
  <w:style w:type="paragraph" w:customStyle="1" w:styleId="a7">
    <w:name w:val="Обычный (Интернет)"/>
    <w:basedOn w:val="a"/>
    <w:uiPriority w:val="99"/>
    <w:semiHidden/>
    <w:unhideWhenUsed/>
    <w:rsid w:val="000B23B9"/>
    <w:rPr>
      <w:rFonts w:ascii="Times New Roman" w:hAnsi="Times New Roman"/>
      <w:sz w:val="24"/>
      <w:szCs w:val="24"/>
    </w:rPr>
  </w:style>
  <w:style w:type="character" w:styleId="a8">
    <w:name w:val="Unresolved Mention"/>
    <w:uiPriority w:val="99"/>
    <w:semiHidden/>
    <w:unhideWhenUsed/>
    <w:rsid w:val="0072468E"/>
    <w:rPr>
      <w:color w:val="605E5C"/>
      <w:shd w:val="clear" w:color="auto" w:fill="E1DFDD"/>
    </w:rPr>
  </w:style>
  <w:style w:type="character" w:customStyle="1" w:styleId="22">
    <w:name w:val="Основной текст (2)_"/>
    <w:link w:val="23"/>
    <w:rsid w:val="00B61B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61BFB"/>
    <w:pPr>
      <w:widowControl w:val="0"/>
      <w:shd w:val="clear" w:color="auto" w:fill="FFFFFF"/>
      <w:spacing w:before="660" w:after="0" w:line="571" w:lineRule="exact"/>
      <w:ind w:hanging="140"/>
      <w:jc w:val="both"/>
    </w:pPr>
    <w:rPr>
      <w:rFonts w:ascii="Times New Roman" w:eastAsia="Times New Roman" w:hAnsi="Times New Roman"/>
    </w:rPr>
  </w:style>
  <w:style w:type="character" w:styleId="a9">
    <w:name w:val="FollowedHyperlink"/>
    <w:uiPriority w:val="99"/>
    <w:semiHidden/>
    <w:unhideWhenUsed/>
    <w:rsid w:val="00ED3AD0"/>
    <w:rPr>
      <w:color w:val="954F72"/>
      <w:u w:val="single"/>
    </w:rPr>
  </w:style>
  <w:style w:type="paragraph" w:styleId="aa">
    <w:name w:val="header"/>
    <w:basedOn w:val="a"/>
    <w:link w:val="ab"/>
    <w:uiPriority w:val="99"/>
    <w:unhideWhenUsed/>
    <w:rsid w:val="00685AB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685AB8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4E117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E1178"/>
    <w:rPr>
      <w:sz w:val="22"/>
      <w:szCs w:val="22"/>
      <w:lang w:eastAsia="en-US"/>
    </w:rPr>
  </w:style>
  <w:style w:type="paragraph" w:customStyle="1" w:styleId="Default">
    <w:name w:val="Default"/>
    <w:rsid w:val="00F54A9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"/>
    <w:rsid w:val="00893E8B"/>
    <w:rPr>
      <w:rFonts w:ascii="Aptos Display" w:eastAsia="Times New Roman" w:hAnsi="Aptos Display"/>
      <w:color w:val="0F4761"/>
      <w:kern w:val="2"/>
      <w:sz w:val="40"/>
      <w:szCs w:val="40"/>
      <w:lang w:eastAsia="en-US"/>
    </w:rPr>
  </w:style>
  <w:style w:type="character" w:customStyle="1" w:styleId="20">
    <w:name w:val="Заголовок 2 Знак"/>
    <w:link w:val="2"/>
    <w:uiPriority w:val="9"/>
    <w:semiHidden/>
    <w:rsid w:val="00893E8B"/>
    <w:rPr>
      <w:rFonts w:ascii="Aptos Display" w:eastAsia="Times New Roman" w:hAnsi="Aptos Display"/>
      <w:color w:val="0F4761"/>
      <w:kern w:val="2"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"/>
    <w:semiHidden/>
    <w:rsid w:val="00893E8B"/>
    <w:rPr>
      <w:rFonts w:ascii="Aptos" w:eastAsia="Times New Roman" w:hAnsi="Aptos"/>
      <w:color w:val="0F4761"/>
      <w:kern w:val="2"/>
      <w:sz w:val="28"/>
      <w:szCs w:val="28"/>
      <w:lang w:eastAsia="en-US"/>
    </w:rPr>
  </w:style>
  <w:style w:type="character" w:customStyle="1" w:styleId="40">
    <w:name w:val="Заголовок 4 Знак"/>
    <w:link w:val="4"/>
    <w:uiPriority w:val="9"/>
    <w:semiHidden/>
    <w:rsid w:val="00893E8B"/>
    <w:rPr>
      <w:rFonts w:ascii="Aptos" w:eastAsia="Times New Roman" w:hAnsi="Aptos"/>
      <w:i/>
      <w:iCs/>
      <w:color w:val="0F4761"/>
      <w:kern w:val="2"/>
      <w:sz w:val="24"/>
      <w:szCs w:val="24"/>
      <w:lang w:eastAsia="en-US"/>
    </w:rPr>
  </w:style>
  <w:style w:type="character" w:customStyle="1" w:styleId="50">
    <w:name w:val="Заголовок 5 Знак"/>
    <w:link w:val="5"/>
    <w:uiPriority w:val="9"/>
    <w:semiHidden/>
    <w:rsid w:val="00893E8B"/>
    <w:rPr>
      <w:rFonts w:ascii="Aptos" w:eastAsia="Times New Roman" w:hAnsi="Aptos"/>
      <w:color w:val="0F4761"/>
      <w:kern w:val="2"/>
      <w:sz w:val="24"/>
      <w:szCs w:val="24"/>
      <w:lang w:eastAsia="en-US"/>
    </w:rPr>
  </w:style>
  <w:style w:type="character" w:customStyle="1" w:styleId="60">
    <w:name w:val="Заголовок 6 Знак"/>
    <w:link w:val="6"/>
    <w:uiPriority w:val="9"/>
    <w:semiHidden/>
    <w:rsid w:val="00893E8B"/>
    <w:rPr>
      <w:rFonts w:ascii="Aptos" w:eastAsia="Times New Roman" w:hAnsi="Aptos"/>
      <w:i/>
      <w:iCs/>
      <w:color w:val="595959"/>
      <w:kern w:val="2"/>
      <w:sz w:val="24"/>
      <w:szCs w:val="24"/>
      <w:lang w:eastAsia="en-US"/>
    </w:rPr>
  </w:style>
  <w:style w:type="character" w:customStyle="1" w:styleId="70">
    <w:name w:val="Заголовок 7 Знак"/>
    <w:link w:val="7"/>
    <w:uiPriority w:val="9"/>
    <w:semiHidden/>
    <w:rsid w:val="00893E8B"/>
    <w:rPr>
      <w:rFonts w:ascii="Aptos" w:eastAsia="Times New Roman" w:hAnsi="Aptos"/>
      <w:color w:val="595959"/>
      <w:kern w:val="2"/>
      <w:sz w:val="24"/>
      <w:szCs w:val="24"/>
      <w:lang w:eastAsia="en-US"/>
    </w:rPr>
  </w:style>
  <w:style w:type="character" w:customStyle="1" w:styleId="80">
    <w:name w:val="Заголовок 8 Знак"/>
    <w:link w:val="8"/>
    <w:uiPriority w:val="9"/>
    <w:semiHidden/>
    <w:rsid w:val="00893E8B"/>
    <w:rPr>
      <w:rFonts w:ascii="Aptos" w:eastAsia="Times New Roman" w:hAnsi="Aptos"/>
      <w:i/>
      <w:iCs/>
      <w:color w:val="272727"/>
      <w:kern w:val="2"/>
      <w:sz w:val="24"/>
      <w:szCs w:val="24"/>
      <w:lang w:eastAsia="en-US"/>
    </w:rPr>
  </w:style>
  <w:style w:type="character" w:customStyle="1" w:styleId="90">
    <w:name w:val="Заголовок 9 Знак"/>
    <w:link w:val="9"/>
    <w:uiPriority w:val="9"/>
    <w:semiHidden/>
    <w:rsid w:val="00893E8B"/>
    <w:rPr>
      <w:rFonts w:ascii="Aptos" w:eastAsia="Times New Roman" w:hAnsi="Aptos"/>
      <w:color w:val="272727"/>
      <w:kern w:val="2"/>
      <w:sz w:val="24"/>
      <w:szCs w:val="24"/>
      <w:lang w:eastAsia="en-US"/>
    </w:rPr>
  </w:style>
  <w:style w:type="paragraph" w:styleId="ae">
    <w:name w:val="Title"/>
    <w:basedOn w:val="a"/>
    <w:next w:val="a"/>
    <w:link w:val="af"/>
    <w:uiPriority w:val="10"/>
    <w:qFormat/>
    <w:rsid w:val="00893E8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f">
    <w:name w:val="Заголовок Знак"/>
    <w:link w:val="ae"/>
    <w:uiPriority w:val="10"/>
    <w:rsid w:val="00893E8B"/>
    <w:rPr>
      <w:rFonts w:ascii="Aptos Display" w:eastAsia="Times New Roman" w:hAnsi="Aptos Display"/>
      <w:spacing w:val="-10"/>
      <w:kern w:val="28"/>
      <w:sz w:val="56"/>
      <w:szCs w:val="56"/>
      <w:lang w:eastAsia="en-US"/>
    </w:rPr>
  </w:style>
  <w:style w:type="paragraph" w:styleId="af0">
    <w:name w:val="Subtitle"/>
    <w:basedOn w:val="a"/>
    <w:next w:val="a"/>
    <w:link w:val="af1"/>
    <w:uiPriority w:val="11"/>
    <w:qFormat/>
    <w:rsid w:val="00893E8B"/>
    <w:pPr>
      <w:numPr>
        <w:ilvl w:val="1"/>
      </w:numPr>
      <w:spacing w:line="278" w:lineRule="auto"/>
    </w:pPr>
    <w:rPr>
      <w:rFonts w:ascii="Aptos" w:eastAsia="Times New Roman" w:hAnsi="Aptos"/>
      <w:color w:val="595959"/>
      <w:spacing w:val="15"/>
      <w:kern w:val="2"/>
      <w:sz w:val="28"/>
      <w:szCs w:val="28"/>
    </w:rPr>
  </w:style>
  <w:style w:type="character" w:customStyle="1" w:styleId="af1">
    <w:name w:val="Подзаголовок Знак"/>
    <w:link w:val="af0"/>
    <w:uiPriority w:val="11"/>
    <w:rsid w:val="00893E8B"/>
    <w:rPr>
      <w:rFonts w:ascii="Aptos" w:eastAsia="Times New Roman" w:hAnsi="Aptos"/>
      <w:color w:val="595959"/>
      <w:spacing w:val="15"/>
      <w:kern w:val="2"/>
      <w:sz w:val="28"/>
      <w:szCs w:val="28"/>
      <w:lang w:eastAsia="en-US"/>
    </w:rPr>
  </w:style>
  <w:style w:type="paragraph" w:styleId="24">
    <w:name w:val="Quote"/>
    <w:basedOn w:val="a"/>
    <w:next w:val="a"/>
    <w:link w:val="25"/>
    <w:uiPriority w:val="29"/>
    <w:qFormat/>
    <w:rsid w:val="00893E8B"/>
    <w:pPr>
      <w:spacing w:before="160" w:line="278" w:lineRule="auto"/>
      <w:jc w:val="center"/>
    </w:pPr>
    <w:rPr>
      <w:rFonts w:ascii="Aptos" w:eastAsia="Aptos" w:hAnsi="Aptos"/>
      <w:i/>
      <w:iCs/>
      <w:color w:val="404040"/>
      <w:kern w:val="2"/>
      <w:sz w:val="24"/>
      <w:szCs w:val="24"/>
    </w:rPr>
  </w:style>
  <w:style w:type="character" w:customStyle="1" w:styleId="25">
    <w:name w:val="Цитата 2 Знак"/>
    <w:link w:val="24"/>
    <w:uiPriority w:val="29"/>
    <w:rsid w:val="00893E8B"/>
    <w:rPr>
      <w:rFonts w:ascii="Aptos" w:eastAsia="Aptos" w:hAnsi="Aptos"/>
      <w:i/>
      <w:iCs/>
      <w:color w:val="404040"/>
      <w:kern w:val="2"/>
      <w:sz w:val="24"/>
      <w:szCs w:val="24"/>
      <w:lang w:eastAsia="en-US"/>
    </w:rPr>
  </w:style>
  <w:style w:type="paragraph" w:styleId="af2">
    <w:name w:val="List Paragraph"/>
    <w:basedOn w:val="a"/>
    <w:uiPriority w:val="34"/>
    <w:qFormat/>
    <w:rsid w:val="00893E8B"/>
    <w:pPr>
      <w:spacing w:line="278" w:lineRule="auto"/>
      <w:ind w:left="720"/>
      <w:contextualSpacing/>
    </w:pPr>
    <w:rPr>
      <w:rFonts w:ascii="Aptos" w:eastAsia="Aptos" w:hAnsi="Aptos"/>
      <w:kern w:val="2"/>
      <w:sz w:val="24"/>
      <w:szCs w:val="24"/>
    </w:rPr>
  </w:style>
  <w:style w:type="character" w:styleId="af3">
    <w:name w:val="Intense Emphasis"/>
    <w:uiPriority w:val="21"/>
    <w:qFormat/>
    <w:rsid w:val="00893E8B"/>
    <w:rPr>
      <w:i/>
      <w:iCs/>
      <w:color w:val="0F4761"/>
    </w:rPr>
  </w:style>
  <w:style w:type="paragraph" w:styleId="af4">
    <w:name w:val="Intense Quote"/>
    <w:basedOn w:val="a"/>
    <w:next w:val="a"/>
    <w:link w:val="af5"/>
    <w:uiPriority w:val="30"/>
    <w:qFormat/>
    <w:rsid w:val="00893E8B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4"/>
      <w:szCs w:val="24"/>
    </w:rPr>
  </w:style>
  <w:style w:type="character" w:customStyle="1" w:styleId="af5">
    <w:name w:val="Выделенная цитата Знак"/>
    <w:link w:val="af4"/>
    <w:uiPriority w:val="30"/>
    <w:rsid w:val="00893E8B"/>
    <w:rPr>
      <w:rFonts w:ascii="Aptos" w:eastAsia="Aptos" w:hAnsi="Aptos"/>
      <w:i/>
      <w:iCs/>
      <w:color w:val="0F4761"/>
      <w:kern w:val="2"/>
      <w:sz w:val="24"/>
      <w:szCs w:val="24"/>
      <w:lang w:eastAsia="en-US"/>
    </w:rPr>
  </w:style>
  <w:style w:type="character" w:styleId="af6">
    <w:name w:val="Intense Reference"/>
    <w:uiPriority w:val="32"/>
    <w:qFormat/>
    <w:rsid w:val="00893E8B"/>
    <w:rPr>
      <w:b/>
      <w:bCs/>
      <w:smallCaps/>
      <w:color w:val="0F4761"/>
      <w:spacing w:val="5"/>
    </w:rPr>
  </w:style>
  <w:style w:type="paragraph" w:customStyle="1" w:styleId="msonormal0">
    <w:name w:val="msonormal"/>
    <w:basedOn w:val="a"/>
    <w:rsid w:val="00893E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4">
    <w:name w:val="xl64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893E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893E8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1">
    <w:name w:val="xl71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893E8B"/>
    <w:pP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893E8B"/>
    <w:pPr>
      <w:pBdr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6">
    <w:name w:val="xl7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7">
    <w:name w:val="xl77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893E8B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0">
    <w:name w:val="xl80"/>
    <w:basedOn w:val="a"/>
    <w:rsid w:val="00893E8B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893E8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893E8B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4">
    <w:name w:val="xl84"/>
    <w:basedOn w:val="a"/>
    <w:rsid w:val="00893E8B"/>
    <w:pPr>
      <w:pBdr>
        <w:left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5">
    <w:name w:val="xl85"/>
    <w:basedOn w:val="a"/>
    <w:rsid w:val="00893E8B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893E8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3857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5159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19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1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0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6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5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x-mac-cyrillic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ormedium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AC8FC6A-AEB8-47C2-8984-20C3D8F80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1259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Links>
    <vt:vector size="6" baseType="variant">
      <vt:variant>
        <vt:i4>6225928</vt:i4>
      </vt:variant>
      <vt:variant>
        <vt:i4>0</vt:i4>
      </vt:variant>
      <vt:variant>
        <vt:i4>0</vt:i4>
      </vt:variant>
      <vt:variant>
        <vt:i4>5</vt:i4>
      </vt:variant>
      <vt:variant>
        <vt:lpwstr>https://ormedium.ru/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Общество с ограниченной ответственностью "Олимп Строй"</dc:creator>
  <cp:keywords/>
  <cp:lastModifiedBy>Бухгалтер2</cp:lastModifiedBy>
  <cp:revision>11</cp:revision>
  <cp:lastPrinted>2026-02-24T23:25:00Z</cp:lastPrinted>
  <dcterms:created xsi:type="dcterms:W3CDTF">2026-02-25T05:24:00Z</dcterms:created>
  <dcterms:modified xsi:type="dcterms:W3CDTF">2026-10-19T03:38:00Z</dcterms:modified>
</cp:coreProperties>
</file>