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E98" w:rsidRDefault="003B18D0" w:rsidP="00633B87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column">
              <wp:posOffset>-752475</wp:posOffset>
            </wp:positionH>
            <wp:positionV relativeFrom="page">
              <wp:posOffset>-32385</wp:posOffset>
            </wp:positionV>
            <wp:extent cx="2588260" cy="145796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2999105</wp:posOffset>
            </wp:positionH>
            <wp:positionV relativeFrom="page">
              <wp:posOffset>-565150</wp:posOffset>
            </wp:positionV>
            <wp:extent cx="4345305" cy="244411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E98" w:rsidRDefault="007E0E98" w:rsidP="007F243A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</w:p>
    <w:p w:rsidR="004E4252" w:rsidRDefault="004E4252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0E1D63" w:rsidRPr="000E1D63" w:rsidRDefault="000E1D63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7E0E98" w:rsidRPr="003F1C2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/>
          <w:bCs/>
          <w:color w:val="156082"/>
          <w:sz w:val="18"/>
          <w:szCs w:val="18"/>
        </w:rPr>
      </w:pPr>
      <w:r>
        <w:rPr>
          <w:rFonts w:ascii="Inter" w:hAnsi="Inter"/>
          <w:b/>
          <w:bCs/>
          <w:color w:val="156082"/>
          <w:sz w:val="20"/>
          <w:szCs w:val="20"/>
        </w:rPr>
        <w:t>ООО Р</w:t>
      </w:r>
      <w:r w:rsidR="006B151D">
        <w:rPr>
          <w:rFonts w:ascii="Inter" w:hAnsi="Inter"/>
          <w:b/>
          <w:bCs/>
          <w:color w:val="156082"/>
          <w:sz w:val="20"/>
          <w:szCs w:val="20"/>
        </w:rPr>
        <w:t xml:space="preserve">Ц </w:t>
      </w:r>
      <w:r>
        <w:rPr>
          <w:rFonts w:ascii="Inter" w:hAnsi="Inter"/>
          <w:b/>
          <w:bCs/>
          <w:color w:val="156082"/>
          <w:sz w:val="20"/>
          <w:szCs w:val="20"/>
        </w:rPr>
        <w:t>«</w:t>
      </w:r>
      <w:proofErr w:type="gramStart"/>
      <w:r>
        <w:rPr>
          <w:rFonts w:ascii="Inter" w:hAnsi="Inter"/>
          <w:b/>
          <w:bCs/>
          <w:color w:val="156082"/>
          <w:sz w:val="20"/>
          <w:szCs w:val="20"/>
        </w:rPr>
        <w:t>ОРМЕДИУМ»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</w:t>
      </w:r>
      <w:proofErr w:type="gramEnd"/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</w:t>
      </w:r>
      <w:r w:rsidR="002D5BE0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</w:t>
      </w:r>
      <w:r w:rsidR="003F1C2A" w:rsidRPr="003F1C2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</w:t>
      </w:r>
      <w:r w:rsidR="007F243A">
        <w:rPr>
          <w:rFonts w:ascii="Inter" w:hAnsi="Inter"/>
          <w:color w:val="156082"/>
          <w:sz w:val="18"/>
          <w:szCs w:val="18"/>
        </w:rPr>
        <w:t>+7(4152) 308-000; +7(4152) 306-000</w:t>
      </w:r>
      <w:r w:rsidR="0035700B">
        <w:rPr>
          <w:rFonts w:ascii="Inter" w:hAnsi="Inter"/>
          <w:color w:val="156082"/>
          <w:sz w:val="18"/>
          <w:szCs w:val="18"/>
        </w:rPr>
        <w:t>;</w:t>
      </w:r>
    </w:p>
    <w:p w:rsidR="003B18D0" w:rsidRPr="003F1C2A" w:rsidRDefault="007F243A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ИНН: 4101164690,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ОГРН: 1144101003441                                   </w:t>
      </w:r>
      <w:r w:rsidR="000E1D63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</w:t>
      </w:r>
      <w:r w:rsidR="002D5BE0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Inter" w:hAnsi="Inter"/>
          <w:color w:val="156082"/>
          <w:sz w:val="18"/>
          <w:szCs w:val="18"/>
        </w:rPr>
        <w:t xml:space="preserve">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3F1C2A" w:rsidRPr="003F1C2A">
        <w:rPr>
          <w:rFonts w:ascii="Inter" w:hAnsi="Inter"/>
          <w:color w:val="156082"/>
          <w:sz w:val="18"/>
          <w:szCs w:val="18"/>
        </w:rPr>
        <w:t xml:space="preserve"> </w:t>
      </w:r>
      <w:r>
        <w:rPr>
          <w:rFonts w:ascii="Inter" w:hAnsi="Inter"/>
          <w:color w:val="156082"/>
          <w:sz w:val="18"/>
          <w:szCs w:val="18"/>
        </w:rPr>
        <w:t xml:space="preserve">   +7-984-161-00-</w:t>
      </w:r>
      <w:r w:rsidR="004201A6">
        <w:rPr>
          <w:rFonts w:ascii="Inter" w:hAnsi="Inter"/>
          <w:color w:val="156082"/>
          <w:sz w:val="18"/>
          <w:szCs w:val="18"/>
        </w:rPr>
        <w:t>53</w:t>
      </w:r>
      <w:r w:rsidR="0035700B">
        <w:rPr>
          <w:rFonts w:ascii="Inter" w:hAnsi="Inter"/>
          <w:color w:val="156082"/>
          <w:sz w:val="18"/>
          <w:szCs w:val="18"/>
        </w:rPr>
        <w:t>;</w:t>
      </w:r>
    </w:p>
    <w:p w:rsidR="007F243A" w:rsidRPr="0035700B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>г. Петропавловск-</w:t>
      </w:r>
      <w:proofErr w:type="gramStart"/>
      <w:r>
        <w:rPr>
          <w:rFonts w:ascii="Inter" w:hAnsi="Inter"/>
          <w:color w:val="156082"/>
          <w:sz w:val="18"/>
          <w:szCs w:val="18"/>
        </w:rPr>
        <w:t>Камчатский</w:t>
      </w:r>
      <w:r w:rsidR="00067AB6">
        <w:rPr>
          <w:rFonts w:ascii="Inter" w:hAnsi="Inter"/>
          <w:color w:val="156082"/>
          <w:sz w:val="18"/>
          <w:szCs w:val="18"/>
        </w:rPr>
        <w:t>,</w:t>
      </w:r>
      <w:r w:rsidR="007F243A">
        <w:rPr>
          <w:rFonts w:ascii="Inter" w:hAnsi="Inter"/>
          <w:color w:val="156082"/>
          <w:sz w:val="18"/>
          <w:szCs w:val="18"/>
        </w:rPr>
        <w:t xml:space="preserve">   </w:t>
      </w:r>
      <w:proofErr w:type="gramEnd"/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</w:t>
      </w:r>
      <w:r w:rsidR="007F243A">
        <w:rPr>
          <w:rFonts w:ascii="Inter" w:hAnsi="Inter"/>
          <w:color w:val="156082"/>
          <w:sz w:val="18"/>
          <w:szCs w:val="18"/>
          <w:lang w:val="en-US"/>
        </w:rPr>
        <w:t>manager</w:t>
      </w:r>
      <w:r w:rsidR="007F243A">
        <w:rPr>
          <w:rFonts w:ascii="Inter" w:hAnsi="Inter"/>
          <w:color w:val="156082"/>
          <w:sz w:val="18"/>
          <w:szCs w:val="18"/>
        </w:rPr>
        <w:t>@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Fonts w:ascii="Inter" w:hAnsi="Inter"/>
          <w:color w:val="156082"/>
          <w:sz w:val="18"/>
          <w:szCs w:val="18"/>
        </w:rPr>
        <w:t>.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ru</w:t>
      </w:r>
      <w:proofErr w:type="spellEnd"/>
      <w:r w:rsidR="0035700B">
        <w:rPr>
          <w:rFonts w:ascii="Inter" w:hAnsi="Inter"/>
          <w:color w:val="156082"/>
          <w:sz w:val="18"/>
          <w:szCs w:val="18"/>
        </w:rPr>
        <w:t>;</w:t>
      </w:r>
    </w:p>
    <w:p w:rsidR="002043E3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пр-т Циолковского, д.1; ул. </w:t>
      </w:r>
      <w:proofErr w:type="spellStart"/>
      <w:r>
        <w:rPr>
          <w:rFonts w:ascii="Inter" w:hAnsi="Inter"/>
          <w:color w:val="156082"/>
          <w:sz w:val="18"/>
          <w:szCs w:val="18"/>
        </w:rPr>
        <w:t>Лукашевского</w:t>
      </w:r>
      <w:proofErr w:type="spellEnd"/>
      <w:r>
        <w:rPr>
          <w:rFonts w:ascii="Inter" w:hAnsi="Inter"/>
          <w:color w:val="156082"/>
          <w:sz w:val="18"/>
          <w:szCs w:val="18"/>
        </w:rPr>
        <w:t>, д.1.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2D5BE0" w:rsidRPr="00067AB6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0368AB">
        <w:rPr>
          <w:rFonts w:ascii="Inter" w:hAnsi="Inter"/>
          <w:b/>
          <w:bCs/>
          <w:color w:val="156082"/>
          <w:sz w:val="18"/>
          <w:szCs w:val="18"/>
        </w:rPr>
        <w:t xml:space="preserve">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hyperlink r:id="rId10" w:history="1"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ormedium</w:t>
        </w:r>
        <w:proofErr w:type="spellEnd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</w:rPr>
          <w:t>.</w:t>
        </w:r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ru</w:t>
        </w:r>
        <w:proofErr w:type="spellEnd"/>
      </w:hyperlink>
    </w:p>
    <w:p w:rsidR="00F54A9E" w:rsidRDefault="00685AB8" w:rsidP="007E0E98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jc w:val="center"/>
        <w:rPr>
          <w:rFonts w:ascii="Inter" w:hAnsi="Inter"/>
          <w:bCs/>
          <w:color w:val="156082"/>
          <w:sz w:val="24"/>
          <w:szCs w:val="24"/>
        </w:rPr>
      </w:pPr>
      <w:r>
        <w:rPr>
          <w:rFonts w:ascii="Inter" w:hAnsi="Inter"/>
          <w:bCs/>
          <w:color w:val="156082"/>
          <w:sz w:val="24"/>
          <w:szCs w:val="24"/>
        </w:rPr>
        <w:t>________________________________________</w:t>
      </w:r>
      <w:r w:rsidR="00F54A9E">
        <w:rPr>
          <w:rFonts w:ascii="Inter" w:hAnsi="Inter"/>
          <w:bCs/>
          <w:color w:val="156082"/>
          <w:sz w:val="24"/>
          <w:szCs w:val="24"/>
        </w:rPr>
        <w:t>_______</w:t>
      </w:r>
      <w:r>
        <w:rPr>
          <w:rFonts w:ascii="Inter" w:hAnsi="Inter"/>
          <w:bCs/>
          <w:color w:val="156082"/>
          <w:sz w:val="24"/>
          <w:szCs w:val="24"/>
        </w:rPr>
        <w:t>_________________________________________</w:t>
      </w:r>
    </w:p>
    <w:p w:rsidR="005B0910" w:rsidRDefault="005B0910" w:rsidP="00783939">
      <w:pPr>
        <w:pStyle w:val="aa"/>
        <w:tabs>
          <w:tab w:val="clear" w:pos="4677"/>
          <w:tab w:val="clear" w:pos="9355"/>
          <w:tab w:val="right" w:pos="9923"/>
        </w:tabs>
        <w:spacing w:after="40" w:line="276" w:lineRule="auto"/>
        <w:rPr>
          <w:rFonts w:ascii="Inter" w:hAnsi="Inter"/>
          <w:bCs/>
          <w:sz w:val="24"/>
          <w:szCs w:val="24"/>
        </w:rPr>
      </w:pPr>
    </w:p>
    <w:p w:rsidR="007351E6" w:rsidRDefault="003B18D0" w:rsidP="007839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Памятка пациенту, </w:t>
      </w:r>
      <w:r w:rsidR="007351E6">
        <w:rPr>
          <w:rFonts w:ascii="Times New Roman" w:hAnsi="Times New Roman"/>
          <w:sz w:val="24"/>
          <w:szCs w:val="24"/>
        </w:rPr>
        <w:t>поступающему на реабилитацию по направлению «</w:t>
      </w:r>
      <w:r w:rsidR="00B77220">
        <w:rPr>
          <w:rFonts w:ascii="Times New Roman" w:hAnsi="Times New Roman"/>
          <w:sz w:val="24"/>
          <w:szCs w:val="24"/>
        </w:rPr>
        <w:t>травматология и ортопедия</w:t>
      </w:r>
      <w:r w:rsidR="007351E6">
        <w:rPr>
          <w:rFonts w:ascii="Times New Roman" w:hAnsi="Times New Roman"/>
          <w:sz w:val="24"/>
          <w:szCs w:val="24"/>
        </w:rPr>
        <w:t>»</w:t>
      </w:r>
    </w:p>
    <w:p w:rsidR="003B18D0" w:rsidRDefault="003B18D0" w:rsidP="007839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 в ООО РЦ «Ормедиум»</w:t>
      </w:r>
    </w:p>
    <w:p w:rsidR="003B18D0" w:rsidRPr="00F319EB" w:rsidRDefault="003B18D0" w:rsidP="007839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3B18D0" w:rsidRPr="00F319EB" w:rsidRDefault="007351E6" w:rsidP="00783939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поступления на </w:t>
      </w:r>
      <w:r w:rsidR="00014F30">
        <w:rPr>
          <w:rFonts w:ascii="Georgia" w:hAnsi="Georgia"/>
          <w:color w:val="333333"/>
          <w:shd w:val="clear" w:color="auto" w:fill="FFFFFF"/>
        </w:rPr>
        <w:t xml:space="preserve">3 этап медицинской </w:t>
      </w:r>
      <w:r>
        <w:rPr>
          <w:rFonts w:ascii="Times New Roman" w:hAnsi="Times New Roman"/>
          <w:sz w:val="24"/>
          <w:szCs w:val="24"/>
        </w:rPr>
        <w:t>реабилитаци</w:t>
      </w:r>
      <w:r w:rsidR="00014F3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по направлению </w:t>
      </w:r>
      <w:r w:rsidR="00014F30">
        <w:rPr>
          <w:rFonts w:ascii="Times New Roman" w:hAnsi="Times New Roman"/>
          <w:sz w:val="24"/>
          <w:szCs w:val="24"/>
        </w:rPr>
        <w:t>«</w:t>
      </w:r>
      <w:r w:rsidR="00B77220">
        <w:rPr>
          <w:rFonts w:ascii="Times New Roman" w:hAnsi="Times New Roman"/>
          <w:sz w:val="24"/>
          <w:szCs w:val="24"/>
        </w:rPr>
        <w:t>травматология и ортопедия</w:t>
      </w:r>
      <w:r w:rsidR="00014F30">
        <w:rPr>
          <w:rFonts w:ascii="Times New Roman" w:hAnsi="Times New Roman"/>
          <w:sz w:val="24"/>
          <w:szCs w:val="24"/>
        </w:rPr>
        <w:t xml:space="preserve">» </w:t>
      </w:r>
      <w:r w:rsidR="00B77220">
        <w:rPr>
          <w:rFonts w:ascii="Georgia" w:hAnsi="Georgia"/>
          <w:color w:val="333333"/>
          <w:shd w:val="clear" w:color="auto" w:fill="FFFFFF"/>
        </w:rPr>
        <w:t>(в том числе состояния после оперативного лечения травм и ортопедических вмешательств)</w:t>
      </w:r>
      <w:r w:rsidR="00B772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необходимо записаться по </w:t>
      </w:r>
      <w:proofErr w:type="gramStart"/>
      <w:r>
        <w:rPr>
          <w:rFonts w:ascii="Times New Roman" w:hAnsi="Times New Roman"/>
          <w:sz w:val="24"/>
          <w:szCs w:val="24"/>
        </w:rPr>
        <w:t xml:space="preserve">телефонам </w:t>
      </w:r>
      <w:r w:rsidR="004201A6">
        <w:rPr>
          <w:rFonts w:ascii="Times New Roman" w:hAnsi="Times New Roman"/>
          <w:sz w:val="24"/>
          <w:szCs w:val="24"/>
        </w:rPr>
        <w:t xml:space="preserve"> </w:t>
      </w:r>
      <w:r w:rsidRPr="007351E6">
        <w:rPr>
          <w:rFonts w:ascii="Times New Roman" w:hAnsi="Times New Roman"/>
          <w:sz w:val="24"/>
          <w:szCs w:val="24"/>
        </w:rPr>
        <w:t>+</w:t>
      </w:r>
      <w:proofErr w:type="gramEnd"/>
      <w:r w:rsidRPr="007351E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51E6">
        <w:rPr>
          <w:rFonts w:ascii="Times New Roman" w:hAnsi="Times New Roman"/>
          <w:sz w:val="24"/>
          <w:szCs w:val="24"/>
        </w:rPr>
        <w:t>(4152) 308-000; +7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51E6">
        <w:rPr>
          <w:rFonts w:ascii="Times New Roman" w:hAnsi="Times New Roman"/>
          <w:sz w:val="24"/>
          <w:szCs w:val="24"/>
        </w:rPr>
        <w:t>(4152) 306-000</w:t>
      </w:r>
      <w:r>
        <w:rPr>
          <w:rFonts w:ascii="Times New Roman" w:hAnsi="Times New Roman"/>
          <w:sz w:val="24"/>
          <w:szCs w:val="24"/>
        </w:rPr>
        <w:t xml:space="preserve"> (добавочный 1), </w:t>
      </w:r>
      <w:r w:rsidR="004201A6">
        <w:rPr>
          <w:rFonts w:ascii="Times New Roman" w:hAnsi="Times New Roman"/>
          <w:sz w:val="24"/>
          <w:szCs w:val="24"/>
        </w:rPr>
        <w:t xml:space="preserve">после чего </w:t>
      </w:r>
      <w:r w:rsidR="003B18D0" w:rsidRPr="00F319EB">
        <w:rPr>
          <w:rFonts w:ascii="Times New Roman" w:hAnsi="Times New Roman"/>
          <w:sz w:val="24"/>
          <w:szCs w:val="24"/>
        </w:rPr>
        <w:t>необходимо подготовить пакет документов</w:t>
      </w:r>
      <w:r>
        <w:rPr>
          <w:rFonts w:ascii="Times New Roman" w:hAnsi="Times New Roman"/>
          <w:sz w:val="24"/>
          <w:szCs w:val="24"/>
        </w:rPr>
        <w:t xml:space="preserve"> к дате начала реабилитации</w:t>
      </w:r>
      <w:r w:rsidR="003B18D0" w:rsidRPr="00F319EB">
        <w:rPr>
          <w:rFonts w:ascii="Times New Roman" w:hAnsi="Times New Roman"/>
          <w:sz w:val="24"/>
          <w:szCs w:val="24"/>
        </w:rPr>
        <w:t>:</w:t>
      </w:r>
    </w:p>
    <w:p w:rsidR="003B18D0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Направление медицинской организации (оформляет поликлиника по месту жительства) по форме 057/у-04 (действительно 14 дней)</w:t>
      </w:r>
      <w:r w:rsidR="00014F30">
        <w:rPr>
          <w:rFonts w:ascii="Times New Roman" w:hAnsi="Times New Roman"/>
        </w:rPr>
        <w:t xml:space="preserve"> с обязательным указанием: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Кода МКБ-10;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Оценки пациента по Шкале Реабилитационной Реабилитации (ШРМ);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Перспектив</w:t>
      </w:r>
      <w:r>
        <w:rPr>
          <w:rFonts w:ascii="Times New Roman" w:hAnsi="Times New Roman"/>
        </w:rPr>
        <w:t>ы</w:t>
      </w:r>
      <w:r w:rsidRPr="00014F30">
        <w:rPr>
          <w:rFonts w:ascii="Times New Roman" w:hAnsi="Times New Roman"/>
        </w:rPr>
        <w:t xml:space="preserve"> восстановления функций (реабилитационный потенциал);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Цел</w:t>
      </w:r>
      <w:r>
        <w:rPr>
          <w:rFonts w:ascii="Times New Roman" w:hAnsi="Times New Roman"/>
        </w:rPr>
        <w:t>и</w:t>
      </w:r>
      <w:r w:rsidRPr="00014F30">
        <w:rPr>
          <w:rFonts w:ascii="Times New Roman" w:hAnsi="Times New Roman"/>
        </w:rPr>
        <w:t xml:space="preserve"> проведения реабилитационных мероприятий;</w:t>
      </w:r>
    </w:p>
    <w:p w:rsidR="003B18D0" w:rsidRPr="00F319EB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jc w:val="both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="00783939">
        <w:rPr>
          <w:rFonts w:ascii="Tahoma" w:hAnsi="Tahoma" w:cs="Tahoma"/>
        </w:rPr>
        <w:t>О</w:t>
      </w:r>
      <w:r w:rsidRPr="00F319EB">
        <w:rPr>
          <w:rFonts w:ascii="Times New Roman" w:hAnsi="Times New Roman"/>
        </w:rPr>
        <w:t>ригинал</w:t>
      </w:r>
      <w:r w:rsidR="00783939">
        <w:rPr>
          <w:rFonts w:ascii="Times New Roman" w:hAnsi="Times New Roman"/>
        </w:rPr>
        <w:t xml:space="preserve"> и к</w:t>
      </w:r>
      <w:r w:rsidR="00783939" w:rsidRPr="00F319EB">
        <w:rPr>
          <w:rFonts w:ascii="Times New Roman" w:hAnsi="Times New Roman"/>
        </w:rPr>
        <w:t xml:space="preserve">опия </w:t>
      </w:r>
      <w:r w:rsidR="00783939">
        <w:rPr>
          <w:rFonts w:ascii="Times New Roman" w:hAnsi="Times New Roman"/>
        </w:rPr>
        <w:t>с двух сторон</w:t>
      </w:r>
      <w:r w:rsidR="00783939" w:rsidRPr="00F319EB">
        <w:rPr>
          <w:rFonts w:ascii="Times New Roman" w:hAnsi="Times New Roman"/>
        </w:rPr>
        <w:t xml:space="preserve"> </w:t>
      </w:r>
      <w:r w:rsidRPr="00F319EB">
        <w:rPr>
          <w:rFonts w:ascii="Times New Roman" w:hAnsi="Times New Roman"/>
        </w:rPr>
        <w:t>полиса об</w:t>
      </w:r>
      <w:bookmarkStart w:id="0" w:name="_GoBack"/>
      <w:bookmarkEnd w:id="0"/>
      <w:r w:rsidRPr="00F319EB">
        <w:rPr>
          <w:rFonts w:ascii="Times New Roman" w:hAnsi="Times New Roman"/>
        </w:rPr>
        <w:t>язательного медицинского страхования (ОМС);</w:t>
      </w:r>
    </w:p>
    <w:p w:rsidR="003B18D0" w:rsidRPr="004201A6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="00783939">
        <w:rPr>
          <w:rFonts w:ascii="Tahoma" w:hAnsi="Tahoma" w:cs="Tahoma"/>
        </w:rPr>
        <w:t>О</w:t>
      </w:r>
      <w:r w:rsidR="00783939" w:rsidRPr="00F319EB">
        <w:rPr>
          <w:rFonts w:ascii="Times New Roman" w:hAnsi="Times New Roman"/>
        </w:rPr>
        <w:t>ригинал</w:t>
      </w:r>
      <w:r w:rsidR="00783939">
        <w:rPr>
          <w:rFonts w:ascii="Times New Roman" w:hAnsi="Times New Roman"/>
        </w:rPr>
        <w:t xml:space="preserve"> и к</w:t>
      </w:r>
      <w:r w:rsidR="00783939" w:rsidRPr="00F319EB">
        <w:rPr>
          <w:rFonts w:ascii="Times New Roman" w:hAnsi="Times New Roman"/>
        </w:rPr>
        <w:t xml:space="preserve">опия </w:t>
      </w:r>
      <w:r w:rsidR="00783939">
        <w:rPr>
          <w:rFonts w:ascii="Times New Roman" w:hAnsi="Times New Roman"/>
        </w:rPr>
        <w:t>с двух сторон</w:t>
      </w:r>
      <w:r w:rsidR="00783939" w:rsidRPr="00F319EB">
        <w:rPr>
          <w:rFonts w:ascii="Times New Roman" w:hAnsi="Times New Roman"/>
        </w:rPr>
        <w:t xml:space="preserve"> </w:t>
      </w:r>
      <w:r w:rsidRPr="00F319EB">
        <w:rPr>
          <w:rFonts w:ascii="Times New Roman" w:hAnsi="Times New Roman"/>
        </w:rPr>
        <w:t>страхового свидетельства обязательного пенсионного страхования</w:t>
      </w:r>
      <w:r w:rsidR="004201A6">
        <w:rPr>
          <w:rFonts w:ascii="Times New Roman" w:hAnsi="Times New Roman"/>
        </w:rPr>
        <w:t xml:space="preserve"> </w:t>
      </w:r>
      <w:r w:rsidRPr="004201A6">
        <w:rPr>
          <w:rFonts w:ascii="Times New Roman" w:hAnsi="Times New Roman"/>
        </w:rPr>
        <w:t>(СНИЛС);</w:t>
      </w:r>
    </w:p>
    <w:p w:rsidR="003B18D0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="00783939" w:rsidRPr="00783939">
        <w:rPr>
          <w:rFonts w:ascii="Tahoma" w:hAnsi="Tahoma" w:cs="Tahoma"/>
        </w:rPr>
        <w:t xml:space="preserve"> </w:t>
      </w:r>
      <w:r w:rsidR="00783939">
        <w:rPr>
          <w:rFonts w:ascii="Tahoma" w:hAnsi="Tahoma" w:cs="Tahoma"/>
        </w:rPr>
        <w:t>О</w:t>
      </w:r>
      <w:r w:rsidR="00783939" w:rsidRPr="00F319EB">
        <w:rPr>
          <w:rFonts w:ascii="Times New Roman" w:hAnsi="Times New Roman"/>
        </w:rPr>
        <w:t>ригинал</w:t>
      </w:r>
      <w:r w:rsidR="00783939">
        <w:rPr>
          <w:rFonts w:ascii="Times New Roman" w:hAnsi="Times New Roman"/>
        </w:rPr>
        <w:t xml:space="preserve"> и к</w:t>
      </w:r>
      <w:r w:rsidR="00783939" w:rsidRPr="00F319EB">
        <w:rPr>
          <w:rFonts w:ascii="Times New Roman" w:hAnsi="Times New Roman"/>
        </w:rPr>
        <w:t xml:space="preserve">опия </w:t>
      </w:r>
      <w:r w:rsidRPr="00F319EB">
        <w:rPr>
          <w:rFonts w:ascii="Times New Roman" w:hAnsi="Times New Roman"/>
        </w:rPr>
        <w:t>документа, удостоверяющего личность: паспорт</w:t>
      </w:r>
      <w:r w:rsidR="00CA1F3E">
        <w:rPr>
          <w:rFonts w:ascii="Times New Roman" w:hAnsi="Times New Roman"/>
        </w:rPr>
        <w:t xml:space="preserve"> гражданина Российской Федерации</w:t>
      </w:r>
      <w:r w:rsidR="00783939">
        <w:rPr>
          <w:rFonts w:ascii="Times New Roman" w:hAnsi="Times New Roman"/>
        </w:rPr>
        <w:t>: главный разворот + разворот с пропиской</w:t>
      </w:r>
      <w:r w:rsidR="00CA1F3E">
        <w:rPr>
          <w:rFonts w:ascii="Times New Roman" w:hAnsi="Times New Roman"/>
        </w:rPr>
        <w:t>;</w:t>
      </w:r>
    </w:p>
    <w:p w:rsidR="00783939" w:rsidRPr="00783939" w:rsidRDefault="00783939" w:rsidP="00783939">
      <w:pPr>
        <w:pStyle w:val="af2"/>
        <w:numPr>
          <w:ilvl w:val="0"/>
          <w:numId w:val="7"/>
        </w:num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Pr="00F319EB">
        <w:rPr>
          <w:rFonts w:ascii="Times New Roman" w:hAnsi="Times New Roman"/>
        </w:rPr>
        <w:t xml:space="preserve">опия </w:t>
      </w:r>
      <w:r>
        <w:rPr>
          <w:rFonts w:ascii="Times New Roman" w:hAnsi="Times New Roman"/>
        </w:rPr>
        <w:t>в</w:t>
      </w:r>
      <w:r w:rsidRPr="00783939">
        <w:rPr>
          <w:rFonts w:ascii="Times New Roman" w:hAnsi="Times New Roman"/>
        </w:rPr>
        <w:t>ыписк</w:t>
      </w:r>
      <w:r>
        <w:rPr>
          <w:rFonts w:ascii="Times New Roman" w:hAnsi="Times New Roman"/>
        </w:rPr>
        <w:t>и</w:t>
      </w:r>
      <w:r w:rsidRPr="00783939">
        <w:rPr>
          <w:rFonts w:ascii="Times New Roman" w:hAnsi="Times New Roman"/>
        </w:rPr>
        <w:t xml:space="preserve"> из медицинской карты (амбулаторной или стационарной) пациента с указанием:</w:t>
      </w:r>
    </w:p>
    <w:p w:rsidR="00783939" w:rsidRPr="00783939" w:rsidRDefault="00783939" w:rsidP="00783939">
      <w:pPr>
        <w:pStyle w:val="af2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783939">
        <w:rPr>
          <w:rFonts w:ascii="Times New Roman" w:hAnsi="Times New Roman"/>
        </w:rPr>
        <w:t>Основного и сопутствующих заболеваний;</w:t>
      </w:r>
    </w:p>
    <w:p w:rsidR="00783939" w:rsidRPr="00783939" w:rsidRDefault="00783939" w:rsidP="00783939">
      <w:pPr>
        <w:pStyle w:val="af2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783939">
        <w:rPr>
          <w:rFonts w:ascii="Times New Roman" w:hAnsi="Times New Roman"/>
        </w:rPr>
        <w:t>Жалоб пациента;</w:t>
      </w:r>
    </w:p>
    <w:p w:rsidR="00783939" w:rsidRPr="00B77220" w:rsidRDefault="00783939" w:rsidP="00B77220">
      <w:pPr>
        <w:pStyle w:val="af2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783939">
        <w:rPr>
          <w:rFonts w:ascii="Times New Roman" w:hAnsi="Times New Roman"/>
        </w:rPr>
        <w:t>Результатов проведенного лечения на предыдущем этапе;</w:t>
      </w:r>
    </w:p>
    <w:p w:rsidR="003B18D0" w:rsidRPr="00B77220" w:rsidRDefault="00CA1F3E" w:rsidP="00B77220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>
        <w:rPr>
          <w:rFonts w:ascii="Times New Roman" w:hAnsi="Times New Roman"/>
        </w:rPr>
        <w:t>Исследования: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960"/>
        <w:gridCol w:w="6832"/>
        <w:gridCol w:w="1701"/>
      </w:tblGrid>
      <w:tr w:rsidR="003B18D0" w:rsidRPr="00F319EB" w:rsidTr="008523F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3B18D0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783939">
            <w:pPr>
              <w:spacing w:after="0" w:line="240" w:lineRule="auto"/>
              <w:ind w:right="-10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="003B18D0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рок действия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3B18D0"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линический анализ крови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A907D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бщий анализ мочи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A907D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Сифилис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сум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 АТ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IgG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IgM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3B18D0" w:rsidRPr="00F319EB" w:rsidTr="007839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3B18D0" w:rsidRPr="00F319EB" w:rsidTr="007839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Флюорография / рентгенография / КТ органов грудной клетки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год</w:t>
            </w:r>
          </w:p>
        </w:tc>
      </w:tr>
      <w:tr w:rsidR="003B18D0" w:rsidRPr="00F319EB" w:rsidTr="007839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  <w:r w:rsidRPr="00A907D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терапевта </w:t>
            </w:r>
            <w:r w:rsidRPr="00A907D8">
              <w:rPr>
                <w:rFonts w:ascii="Georgia" w:hAnsi="Georgia"/>
                <w:color w:val="000000" w:themeColor="text1"/>
                <w:shd w:val="clear" w:color="auto" w:fill="FFFFFF"/>
              </w:rPr>
              <w:t>об отсутствии противопоказаний для физиотерапевтического лечения и других реабилитационных процедур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939" w:rsidRPr="00F319EB" w:rsidRDefault="00A907D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женщин: з</w:t>
            </w:r>
            <w:r w:rsidRPr="007839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аключение гинеколога об отсутствии противопоказаний для физиотерапевтического лечения и других реабилитационных методов лечения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A907D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</w:tbl>
    <w:p w:rsidR="003B18D0" w:rsidRPr="00F319EB" w:rsidRDefault="003B18D0" w:rsidP="00783939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F319EB" w:rsidRDefault="003B18D0" w:rsidP="00783939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F319EB">
        <w:rPr>
          <w:rFonts w:ascii="Tahoma" w:hAnsi="Tahoma" w:cs="Tahoma"/>
          <w:sz w:val="24"/>
          <w:szCs w:val="24"/>
        </w:rPr>
        <w:t>﻿﻿</w:t>
      </w:r>
      <w:r w:rsidR="00CA1F3E">
        <w:rPr>
          <w:rFonts w:ascii="Times New Roman" w:hAnsi="Times New Roman"/>
          <w:sz w:val="24"/>
          <w:szCs w:val="24"/>
        </w:rPr>
        <w:t>В</w:t>
      </w:r>
      <w:proofErr w:type="gramEnd"/>
      <w:r w:rsidRPr="00F319EB">
        <w:rPr>
          <w:rFonts w:ascii="Times New Roman" w:hAnsi="Times New Roman"/>
          <w:sz w:val="24"/>
          <w:szCs w:val="24"/>
        </w:rPr>
        <w:t xml:space="preserve"> день </w:t>
      </w:r>
      <w:r w:rsidR="00783939">
        <w:rPr>
          <w:rFonts w:ascii="Times New Roman" w:hAnsi="Times New Roman"/>
          <w:sz w:val="24"/>
          <w:szCs w:val="24"/>
        </w:rPr>
        <w:t>начала реабилитации</w:t>
      </w:r>
      <w:r w:rsidRPr="00F319EB">
        <w:rPr>
          <w:rFonts w:ascii="Times New Roman" w:hAnsi="Times New Roman"/>
          <w:sz w:val="24"/>
          <w:szCs w:val="24"/>
        </w:rPr>
        <w:t xml:space="preserve"> необходимо предоставить на ресепшен пакет документов.</w:t>
      </w:r>
    </w:p>
    <w:p w:rsidR="003B18D0" w:rsidRPr="00F319EB" w:rsidRDefault="003B18D0" w:rsidP="00783939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0E1D63" w:rsidRDefault="003B18D0" w:rsidP="00783939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Cs/>
          <w:sz w:val="24"/>
          <w:szCs w:val="24"/>
        </w:rPr>
      </w:pPr>
    </w:p>
    <w:sectPr w:rsidR="003B18D0" w:rsidRPr="000E1D63" w:rsidSect="001C5A67">
      <w:pgSz w:w="11906" w:h="16838"/>
      <w:pgMar w:top="574" w:right="565" w:bottom="52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EA0" w:rsidRDefault="008D7EA0" w:rsidP="004E1178">
      <w:pPr>
        <w:spacing w:after="0" w:line="240" w:lineRule="auto"/>
      </w:pPr>
      <w:r>
        <w:separator/>
      </w:r>
    </w:p>
  </w:endnote>
  <w:endnote w:type="continuationSeparator" w:id="0">
    <w:p w:rsidR="008D7EA0" w:rsidRDefault="008D7EA0" w:rsidP="004E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charset w:val="CC"/>
    <w:family w:val="auto"/>
    <w:pitch w:val="variable"/>
    <w:sig w:usb0="E00002FF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EA0" w:rsidRDefault="008D7EA0" w:rsidP="004E1178">
      <w:pPr>
        <w:spacing w:after="0" w:line="240" w:lineRule="auto"/>
      </w:pPr>
      <w:r>
        <w:separator/>
      </w:r>
    </w:p>
  </w:footnote>
  <w:footnote w:type="continuationSeparator" w:id="0">
    <w:p w:rsidR="008D7EA0" w:rsidRDefault="008D7EA0" w:rsidP="004E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AAE"/>
    <w:multiLevelType w:val="hybridMultilevel"/>
    <w:tmpl w:val="574EA808"/>
    <w:lvl w:ilvl="0" w:tplc="0B62FAC8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20A46FB4"/>
    <w:multiLevelType w:val="hybridMultilevel"/>
    <w:tmpl w:val="54CCA0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2B56D2"/>
    <w:multiLevelType w:val="hybridMultilevel"/>
    <w:tmpl w:val="DB443B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15D56F0"/>
    <w:multiLevelType w:val="hybridMultilevel"/>
    <w:tmpl w:val="8D74247C"/>
    <w:lvl w:ilvl="0" w:tplc="BE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B76FA5"/>
    <w:multiLevelType w:val="hybridMultilevel"/>
    <w:tmpl w:val="8808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7395F"/>
    <w:multiLevelType w:val="hybridMultilevel"/>
    <w:tmpl w:val="5AD03B66"/>
    <w:lvl w:ilvl="0" w:tplc="FD82F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A3B260C"/>
    <w:multiLevelType w:val="hybridMultilevel"/>
    <w:tmpl w:val="9886C84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BE9719D"/>
    <w:multiLevelType w:val="hybridMultilevel"/>
    <w:tmpl w:val="93DE5A64"/>
    <w:lvl w:ilvl="0" w:tplc="43C0A822">
      <w:numFmt w:val="bullet"/>
      <w:lvlText w:val="—"/>
      <w:lvlJc w:val="left"/>
      <w:pPr>
        <w:ind w:left="900" w:hanging="360"/>
      </w:pPr>
      <w:rPr>
        <w:rFonts w:ascii="Inter" w:eastAsia="Times New Roman" w:hAnsi="Inte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EBA6EE0"/>
    <w:multiLevelType w:val="multilevel"/>
    <w:tmpl w:val="C4A478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  <w:lvlOverride w:ilvl="0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19"/>
    <w:rsid w:val="00001A8E"/>
    <w:rsid w:val="00003DD3"/>
    <w:rsid w:val="000056EE"/>
    <w:rsid w:val="000123AE"/>
    <w:rsid w:val="00014F30"/>
    <w:rsid w:val="00015687"/>
    <w:rsid w:val="00021E57"/>
    <w:rsid w:val="000319DD"/>
    <w:rsid w:val="000321A5"/>
    <w:rsid w:val="000334BC"/>
    <w:rsid w:val="000368AB"/>
    <w:rsid w:val="000410C5"/>
    <w:rsid w:val="00045E53"/>
    <w:rsid w:val="0004643D"/>
    <w:rsid w:val="00047A64"/>
    <w:rsid w:val="00057EDB"/>
    <w:rsid w:val="00062612"/>
    <w:rsid w:val="0006423B"/>
    <w:rsid w:val="00067069"/>
    <w:rsid w:val="00067AB6"/>
    <w:rsid w:val="0007034B"/>
    <w:rsid w:val="000733F5"/>
    <w:rsid w:val="000802A4"/>
    <w:rsid w:val="00082D5A"/>
    <w:rsid w:val="000864A4"/>
    <w:rsid w:val="00086FA1"/>
    <w:rsid w:val="00086FB5"/>
    <w:rsid w:val="000902D4"/>
    <w:rsid w:val="0009625C"/>
    <w:rsid w:val="000A032C"/>
    <w:rsid w:val="000A6E32"/>
    <w:rsid w:val="000A7ECC"/>
    <w:rsid w:val="000B23B9"/>
    <w:rsid w:val="000B5326"/>
    <w:rsid w:val="000C2519"/>
    <w:rsid w:val="000C5052"/>
    <w:rsid w:val="000D27EA"/>
    <w:rsid w:val="000D5EFA"/>
    <w:rsid w:val="000D6A19"/>
    <w:rsid w:val="000E1D63"/>
    <w:rsid w:val="000E2F8E"/>
    <w:rsid w:val="000E3FDE"/>
    <w:rsid w:val="000F1A2E"/>
    <w:rsid w:val="000F650D"/>
    <w:rsid w:val="000F6735"/>
    <w:rsid w:val="000F6B8F"/>
    <w:rsid w:val="00101FE6"/>
    <w:rsid w:val="00106DC6"/>
    <w:rsid w:val="00107302"/>
    <w:rsid w:val="00114539"/>
    <w:rsid w:val="00116B84"/>
    <w:rsid w:val="001220E5"/>
    <w:rsid w:val="00140876"/>
    <w:rsid w:val="001418D9"/>
    <w:rsid w:val="00144E71"/>
    <w:rsid w:val="001522DA"/>
    <w:rsid w:val="001673F9"/>
    <w:rsid w:val="001731A1"/>
    <w:rsid w:val="001735B0"/>
    <w:rsid w:val="00176C28"/>
    <w:rsid w:val="00196A0B"/>
    <w:rsid w:val="00197EAC"/>
    <w:rsid w:val="001A3819"/>
    <w:rsid w:val="001A4642"/>
    <w:rsid w:val="001A60EB"/>
    <w:rsid w:val="001A7DA0"/>
    <w:rsid w:val="001B0F92"/>
    <w:rsid w:val="001B2B29"/>
    <w:rsid w:val="001B4C6C"/>
    <w:rsid w:val="001C16AD"/>
    <w:rsid w:val="001C1718"/>
    <w:rsid w:val="001C5A67"/>
    <w:rsid w:val="001D5177"/>
    <w:rsid w:val="001E1D77"/>
    <w:rsid w:val="001F77BC"/>
    <w:rsid w:val="001F77D6"/>
    <w:rsid w:val="002043E3"/>
    <w:rsid w:val="002055C8"/>
    <w:rsid w:val="00205E3B"/>
    <w:rsid w:val="002061F3"/>
    <w:rsid w:val="0020623D"/>
    <w:rsid w:val="002125F0"/>
    <w:rsid w:val="00216B69"/>
    <w:rsid w:val="00220211"/>
    <w:rsid w:val="00223019"/>
    <w:rsid w:val="00224971"/>
    <w:rsid w:val="00226AE9"/>
    <w:rsid w:val="00226D04"/>
    <w:rsid w:val="002270D8"/>
    <w:rsid w:val="00230185"/>
    <w:rsid w:val="00232AE5"/>
    <w:rsid w:val="00232E6A"/>
    <w:rsid w:val="002340F3"/>
    <w:rsid w:val="002345C9"/>
    <w:rsid w:val="002425C2"/>
    <w:rsid w:val="00243C8A"/>
    <w:rsid w:val="002453C9"/>
    <w:rsid w:val="002514BE"/>
    <w:rsid w:val="00253382"/>
    <w:rsid w:val="00255853"/>
    <w:rsid w:val="00256E0B"/>
    <w:rsid w:val="002737EF"/>
    <w:rsid w:val="00273BDA"/>
    <w:rsid w:val="00283EC2"/>
    <w:rsid w:val="002949AD"/>
    <w:rsid w:val="002A0584"/>
    <w:rsid w:val="002A2F82"/>
    <w:rsid w:val="002A3034"/>
    <w:rsid w:val="002A71C1"/>
    <w:rsid w:val="002B0882"/>
    <w:rsid w:val="002B0E2B"/>
    <w:rsid w:val="002B1B3B"/>
    <w:rsid w:val="002B2B40"/>
    <w:rsid w:val="002B7023"/>
    <w:rsid w:val="002D04C5"/>
    <w:rsid w:val="002D20AB"/>
    <w:rsid w:val="002D5BE0"/>
    <w:rsid w:val="002D7B34"/>
    <w:rsid w:val="002E0FA7"/>
    <w:rsid w:val="002E1343"/>
    <w:rsid w:val="002E372E"/>
    <w:rsid w:val="002E374B"/>
    <w:rsid w:val="002E475B"/>
    <w:rsid w:val="002E5B1A"/>
    <w:rsid w:val="002E65AE"/>
    <w:rsid w:val="002E7670"/>
    <w:rsid w:val="002F0AE2"/>
    <w:rsid w:val="002F11EC"/>
    <w:rsid w:val="002F299F"/>
    <w:rsid w:val="002F51ED"/>
    <w:rsid w:val="002F7009"/>
    <w:rsid w:val="0030266D"/>
    <w:rsid w:val="00303E66"/>
    <w:rsid w:val="0030557D"/>
    <w:rsid w:val="00305811"/>
    <w:rsid w:val="003078AB"/>
    <w:rsid w:val="003133FC"/>
    <w:rsid w:val="00313EBF"/>
    <w:rsid w:val="003169B8"/>
    <w:rsid w:val="00323792"/>
    <w:rsid w:val="0033365A"/>
    <w:rsid w:val="0033523C"/>
    <w:rsid w:val="003373DF"/>
    <w:rsid w:val="00337A8D"/>
    <w:rsid w:val="00337D97"/>
    <w:rsid w:val="00344145"/>
    <w:rsid w:val="00346A2D"/>
    <w:rsid w:val="0035412C"/>
    <w:rsid w:val="00355E33"/>
    <w:rsid w:val="0035700B"/>
    <w:rsid w:val="0036360E"/>
    <w:rsid w:val="00365119"/>
    <w:rsid w:val="0036666A"/>
    <w:rsid w:val="00370316"/>
    <w:rsid w:val="00371721"/>
    <w:rsid w:val="00372676"/>
    <w:rsid w:val="0037307C"/>
    <w:rsid w:val="0037492A"/>
    <w:rsid w:val="00376684"/>
    <w:rsid w:val="0038092E"/>
    <w:rsid w:val="00380CAD"/>
    <w:rsid w:val="00384785"/>
    <w:rsid w:val="00391A30"/>
    <w:rsid w:val="003A592B"/>
    <w:rsid w:val="003A6C07"/>
    <w:rsid w:val="003B12E2"/>
    <w:rsid w:val="003B18D0"/>
    <w:rsid w:val="003B4823"/>
    <w:rsid w:val="003C1D2A"/>
    <w:rsid w:val="003C1DA1"/>
    <w:rsid w:val="003C4528"/>
    <w:rsid w:val="003C4AB7"/>
    <w:rsid w:val="003C797A"/>
    <w:rsid w:val="003D3C4D"/>
    <w:rsid w:val="003E27E7"/>
    <w:rsid w:val="003F1C2A"/>
    <w:rsid w:val="003F5BBC"/>
    <w:rsid w:val="004069B2"/>
    <w:rsid w:val="004079DA"/>
    <w:rsid w:val="0041235B"/>
    <w:rsid w:val="00412DF2"/>
    <w:rsid w:val="004136B7"/>
    <w:rsid w:val="00413851"/>
    <w:rsid w:val="0041548F"/>
    <w:rsid w:val="00417698"/>
    <w:rsid w:val="004201A6"/>
    <w:rsid w:val="00420E70"/>
    <w:rsid w:val="00425C64"/>
    <w:rsid w:val="00430D03"/>
    <w:rsid w:val="004339E7"/>
    <w:rsid w:val="00434BC1"/>
    <w:rsid w:val="0043705A"/>
    <w:rsid w:val="0043722A"/>
    <w:rsid w:val="004540AA"/>
    <w:rsid w:val="0046294D"/>
    <w:rsid w:val="004637B2"/>
    <w:rsid w:val="00473107"/>
    <w:rsid w:val="004840D1"/>
    <w:rsid w:val="0049491B"/>
    <w:rsid w:val="00496F84"/>
    <w:rsid w:val="00497564"/>
    <w:rsid w:val="004A2AAF"/>
    <w:rsid w:val="004A3DAF"/>
    <w:rsid w:val="004A457F"/>
    <w:rsid w:val="004A56B0"/>
    <w:rsid w:val="004A5A65"/>
    <w:rsid w:val="004B11BA"/>
    <w:rsid w:val="004B24D7"/>
    <w:rsid w:val="004B4F34"/>
    <w:rsid w:val="004C2B0D"/>
    <w:rsid w:val="004C34FA"/>
    <w:rsid w:val="004C5F45"/>
    <w:rsid w:val="004D0E13"/>
    <w:rsid w:val="004D1652"/>
    <w:rsid w:val="004D2551"/>
    <w:rsid w:val="004D5664"/>
    <w:rsid w:val="004D70DE"/>
    <w:rsid w:val="004D714A"/>
    <w:rsid w:val="004E0C5E"/>
    <w:rsid w:val="004E1178"/>
    <w:rsid w:val="004E1322"/>
    <w:rsid w:val="004E4252"/>
    <w:rsid w:val="004F0ABB"/>
    <w:rsid w:val="004F0EED"/>
    <w:rsid w:val="004F4A8F"/>
    <w:rsid w:val="004F6794"/>
    <w:rsid w:val="004F7F7F"/>
    <w:rsid w:val="005000A7"/>
    <w:rsid w:val="00501B85"/>
    <w:rsid w:val="0050404C"/>
    <w:rsid w:val="0050734D"/>
    <w:rsid w:val="00515D47"/>
    <w:rsid w:val="00515DE3"/>
    <w:rsid w:val="005232FD"/>
    <w:rsid w:val="00527B5A"/>
    <w:rsid w:val="00533091"/>
    <w:rsid w:val="0053347A"/>
    <w:rsid w:val="00533CDD"/>
    <w:rsid w:val="005360C6"/>
    <w:rsid w:val="00560540"/>
    <w:rsid w:val="00561471"/>
    <w:rsid w:val="0056766B"/>
    <w:rsid w:val="00567D85"/>
    <w:rsid w:val="00570FA1"/>
    <w:rsid w:val="005715B9"/>
    <w:rsid w:val="00582A2B"/>
    <w:rsid w:val="00587114"/>
    <w:rsid w:val="005871F9"/>
    <w:rsid w:val="005903E9"/>
    <w:rsid w:val="0059247D"/>
    <w:rsid w:val="00594158"/>
    <w:rsid w:val="005A2CDE"/>
    <w:rsid w:val="005A60F3"/>
    <w:rsid w:val="005A7F49"/>
    <w:rsid w:val="005B0910"/>
    <w:rsid w:val="005C48F9"/>
    <w:rsid w:val="005C576C"/>
    <w:rsid w:val="005C66C9"/>
    <w:rsid w:val="005C7468"/>
    <w:rsid w:val="005D02C1"/>
    <w:rsid w:val="005D70BA"/>
    <w:rsid w:val="005E0FF6"/>
    <w:rsid w:val="005E4BED"/>
    <w:rsid w:val="005E6C1F"/>
    <w:rsid w:val="005F018A"/>
    <w:rsid w:val="005F4BD3"/>
    <w:rsid w:val="005F6A6F"/>
    <w:rsid w:val="005F6B23"/>
    <w:rsid w:val="00601900"/>
    <w:rsid w:val="00606A7B"/>
    <w:rsid w:val="00610C5F"/>
    <w:rsid w:val="006111B6"/>
    <w:rsid w:val="00612EE5"/>
    <w:rsid w:val="00615539"/>
    <w:rsid w:val="0061605E"/>
    <w:rsid w:val="00616EAE"/>
    <w:rsid w:val="00620F8C"/>
    <w:rsid w:val="00621967"/>
    <w:rsid w:val="006224DE"/>
    <w:rsid w:val="00633B87"/>
    <w:rsid w:val="00636C92"/>
    <w:rsid w:val="00641D9C"/>
    <w:rsid w:val="00645FB7"/>
    <w:rsid w:val="0065024F"/>
    <w:rsid w:val="0065115F"/>
    <w:rsid w:val="00652896"/>
    <w:rsid w:val="00652B94"/>
    <w:rsid w:val="006577DB"/>
    <w:rsid w:val="0066659C"/>
    <w:rsid w:val="00667AAD"/>
    <w:rsid w:val="006700E5"/>
    <w:rsid w:val="00671CEC"/>
    <w:rsid w:val="00672E7C"/>
    <w:rsid w:val="0067324B"/>
    <w:rsid w:val="00676D17"/>
    <w:rsid w:val="00685AB8"/>
    <w:rsid w:val="006926A2"/>
    <w:rsid w:val="00695185"/>
    <w:rsid w:val="00695F1B"/>
    <w:rsid w:val="0069701C"/>
    <w:rsid w:val="006972E3"/>
    <w:rsid w:val="00697690"/>
    <w:rsid w:val="006A2CC0"/>
    <w:rsid w:val="006A6708"/>
    <w:rsid w:val="006B151D"/>
    <w:rsid w:val="006B408C"/>
    <w:rsid w:val="006C41F0"/>
    <w:rsid w:val="006D785A"/>
    <w:rsid w:val="006E0E1C"/>
    <w:rsid w:val="006E13A1"/>
    <w:rsid w:val="006E51CF"/>
    <w:rsid w:val="006F1B8B"/>
    <w:rsid w:val="006F4997"/>
    <w:rsid w:val="006F7095"/>
    <w:rsid w:val="00702F8A"/>
    <w:rsid w:val="00712C25"/>
    <w:rsid w:val="007135A0"/>
    <w:rsid w:val="007240FD"/>
    <w:rsid w:val="00724267"/>
    <w:rsid w:val="00724419"/>
    <w:rsid w:val="0072468E"/>
    <w:rsid w:val="0072782E"/>
    <w:rsid w:val="007317DB"/>
    <w:rsid w:val="00731DF3"/>
    <w:rsid w:val="00735058"/>
    <w:rsid w:val="007351E6"/>
    <w:rsid w:val="00735A29"/>
    <w:rsid w:val="007466F8"/>
    <w:rsid w:val="00755537"/>
    <w:rsid w:val="00756463"/>
    <w:rsid w:val="00756B8F"/>
    <w:rsid w:val="007633F8"/>
    <w:rsid w:val="00763E81"/>
    <w:rsid w:val="00765E5B"/>
    <w:rsid w:val="00770977"/>
    <w:rsid w:val="0077285C"/>
    <w:rsid w:val="007737FD"/>
    <w:rsid w:val="00774360"/>
    <w:rsid w:val="0077509D"/>
    <w:rsid w:val="00781778"/>
    <w:rsid w:val="00781A6F"/>
    <w:rsid w:val="00783939"/>
    <w:rsid w:val="00783AE1"/>
    <w:rsid w:val="007953B5"/>
    <w:rsid w:val="0079583F"/>
    <w:rsid w:val="007A2994"/>
    <w:rsid w:val="007B0A65"/>
    <w:rsid w:val="007B1644"/>
    <w:rsid w:val="007B284A"/>
    <w:rsid w:val="007B6763"/>
    <w:rsid w:val="007D1D56"/>
    <w:rsid w:val="007E0E98"/>
    <w:rsid w:val="007E4904"/>
    <w:rsid w:val="007F1F78"/>
    <w:rsid w:val="007F243A"/>
    <w:rsid w:val="008037DD"/>
    <w:rsid w:val="00803A25"/>
    <w:rsid w:val="00812946"/>
    <w:rsid w:val="00825605"/>
    <w:rsid w:val="00830FF6"/>
    <w:rsid w:val="00832563"/>
    <w:rsid w:val="00833BDE"/>
    <w:rsid w:val="00841E7C"/>
    <w:rsid w:val="008449F2"/>
    <w:rsid w:val="00851FA6"/>
    <w:rsid w:val="008523F8"/>
    <w:rsid w:val="00854042"/>
    <w:rsid w:val="0085731B"/>
    <w:rsid w:val="00857459"/>
    <w:rsid w:val="00857D64"/>
    <w:rsid w:val="008666FE"/>
    <w:rsid w:val="008708C0"/>
    <w:rsid w:val="00871B4D"/>
    <w:rsid w:val="00873140"/>
    <w:rsid w:val="0087496E"/>
    <w:rsid w:val="0087634D"/>
    <w:rsid w:val="0087782A"/>
    <w:rsid w:val="00893E8B"/>
    <w:rsid w:val="008967B4"/>
    <w:rsid w:val="00896E0A"/>
    <w:rsid w:val="00897BA5"/>
    <w:rsid w:val="008A11D4"/>
    <w:rsid w:val="008A2B0D"/>
    <w:rsid w:val="008A32F1"/>
    <w:rsid w:val="008B0308"/>
    <w:rsid w:val="008B1965"/>
    <w:rsid w:val="008C34B8"/>
    <w:rsid w:val="008C6527"/>
    <w:rsid w:val="008D2A64"/>
    <w:rsid w:val="008D2CCE"/>
    <w:rsid w:val="008D3C10"/>
    <w:rsid w:val="008D5E7F"/>
    <w:rsid w:val="008D7AD9"/>
    <w:rsid w:val="008D7EA0"/>
    <w:rsid w:val="008E43FE"/>
    <w:rsid w:val="008F09BE"/>
    <w:rsid w:val="008F12E9"/>
    <w:rsid w:val="008F58C8"/>
    <w:rsid w:val="00902C0A"/>
    <w:rsid w:val="00905C92"/>
    <w:rsid w:val="0090671B"/>
    <w:rsid w:val="00911642"/>
    <w:rsid w:val="00913E75"/>
    <w:rsid w:val="00922903"/>
    <w:rsid w:val="009266BD"/>
    <w:rsid w:val="00926A60"/>
    <w:rsid w:val="00930E7F"/>
    <w:rsid w:val="009343E1"/>
    <w:rsid w:val="00936FB2"/>
    <w:rsid w:val="00946A42"/>
    <w:rsid w:val="00951BA5"/>
    <w:rsid w:val="009570FE"/>
    <w:rsid w:val="00962473"/>
    <w:rsid w:val="00963C35"/>
    <w:rsid w:val="009749A4"/>
    <w:rsid w:val="0098618A"/>
    <w:rsid w:val="0099035C"/>
    <w:rsid w:val="0099137E"/>
    <w:rsid w:val="009943A3"/>
    <w:rsid w:val="0099555E"/>
    <w:rsid w:val="00996755"/>
    <w:rsid w:val="009B035E"/>
    <w:rsid w:val="009B282D"/>
    <w:rsid w:val="009B42A1"/>
    <w:rsid w:val="009B7F92"/>
    <w:rsid w:val="009C4699"/>
    <w:rsid w:val="009C6857"/>
    <w:rsid w:val="009D793E"/>
    <w:rsid w:val="009D7F9A"/>
    <w:rsid w:val="009E2CC0"/>
    <w:rsid w:val="009E39E6"/>
    <w:rsid w:val="009E43E5"/>
    <w:rsid w:val="009E6B5F"/>
    <w:rsid w:val="009F08AD"/>
    <w:rsid w:val="009F58BC"/>
    <w:rsid w:val="009F5E32"/>
    <w:rsid w:val="009F6DB9"/>
    <w:rsid w:val="009F77DB"/>
    <w:rsid w:val="00A01256"/>
    <w:rsid w:val="00A04693"/>
    <w:rsid w:val="00A048FE"/>
    <w:rsid w:val="00A06274"/>
    <w:rsid w:val="00A13219"/>
    <w:rsid w:val="00A14591"/>
    <w:rsid w:val="00A1752D"/>
    <w:rsid w:val="00A20B15"/>
    <w:rsid w:val="00A252A1"/>
    <w:rsid w:val="00A277B3"/>
    <w:rsid w:val="00A32CF0"/>
    <w:rsid w:val="00A43D1F"/>
    <w:rsid w:val="00A4534F"/>
    <w:rsid w:val="00A47A63"/>
    <w:rsid w:val="00A52ABB"/>
    <w:rsid w:val="00A532AA"/>
    <w:rsid w:val="00A53697"/>
    <w:rsid w:val="00A555EE"/>
    <w:rsid w:val="00A60938"/>
    <w:rsid w:val="00A62B6D"/>
    <w:rsid w:val="00A62E54"/>
    <w:rsid w:val="00A77347"/>
    <w:rsid w:val="00A8087A"/>
    <w:rsid w:val="00A864A3"/>
    <w:rsid w:val="00A87B59"/>
    <w:rsid w:val="00A9073E"/>
    <w:rsid w:val="00A907D8"/>
    <w:rsid w:val="00A91564"/>
    <w:rsid w:val="00A91C18"/>
    <w:rsid w:val="00A93554"/>
    <w:rsid w:val="00AA7F59"/>
    <w:rsid w:val="00AB502E"/>
    <w:rsid w:val="00AB77E8"/>
    <w:rsid w:val="00AC0F4F"/>
    <w:rsid w:val="00AC1E74"/>
    <w:rsid w:val="00AC3A76"/>
    <w:rsid w:val="00AC72FC"/>
    <w:rsid w:val="00AD52FE"/>
    <w:rsid w:val="00AD77FE"/>
    <w:rsid w:val="00AE62F6"/>
    <w:rsid w:val="00AF042F"/>
    <w:rsid w:val="00AF19AF"/>
    <w:rsid w:val="00AF3650"/>
    <w:rsid w:val="00AF7D4D"/>
    <w:rsid w:val="00B0006C"/>
    <w:rsid w:val="00B0240D"/>
    <w:rsid w:val="00B0590F"/>
    <w:rsid w:val="00B05A47"/>
    <w:rsid w:val="00B05B3E"/>
    <w:rsid w:val="00B05D04"/>
    <w:rsid w:val="00B06C51"/>
    <w:rsid w:val="00B16809"/>
    <w:rsid w:val="00B16B1C"/>
    <w:rsid w:val="00B22AB7"/>
    <w:rsid w:val="00B23776"/>
    <w:rsid w:val="00B256F3"/>
    <w:rsid w:val="00B27793"/>
    <w:rsid w:val="00B43AA4"/>
    <w:rsid w:val="00B46A31"/>
    <w:rsid w:val="00B47ADF"/>
    <w:rsid w:val="00B60E34"/>
    <w:rsid w:val="00B61BFB"/>
    <w:rsid w:val="00B77220"/>
    <w:rsid w:val="00B82F57"/>
    <w:rsid w:val="00B846AC"/>
    <w:rsid w:val="00B872C4"/>
    <w:rsid w:val="00B9216F"/>
    <w:rsid w:val="00B9469A"/>
    <w:rsid w:val="00B94835"/>
    <w:rsid w:val="00B9675E"/>
    <w:rsid w:val="00BA26FD"/>
    <w:rsid w:val="00BA3070"/>
    <w:rsid w:val="00BA6EFE"/>
    <w:rsid w:val="00BB0ABC"/>
    <w:rsid w:val="00BB11B8"/>
    <w:rsid w:val="00BB5E8E"/>
    <w:rsid w:val="00BD750F"/>
    <w:rsid w:val="00BE060F"/>
    <w:rsid w:val="00BE1594"/>
    <w:rsid w:val="00BE33D0"/>
    <w:rsid w:val="00BE3CE8"/>
    <w:rsid w:val="00BE753F"/>
    <w:rsid w:val="00BE75BB"/>
    <w:rsid w:val="00BF4DD6"/>
    <w:rsid w:val="00BF7D7D"/>
    <w:rsid w:val="00C03979"/>
    <w:rsid w:val="00C03A70"/>
    <w:rsid w:val="00C062F5"/>
    <w:rsid w:val="00C125F7"/>
    <w:rsid w:val="00C16876"/>
    <w:rsid w:val="00C206E0"/>
    <w:rsid w:val="00C22FAC"/>
    <w:rsid w:val="00C2591F"/>
    <w:rsid w:val="00C32DEE"/>
    <w:rsid w:val="00C365D7"/>
    <w:rsid w:val="00C54528"/>
    <w:rsid w:val="00C61AF0"/>
    <w:rsid w:val="00C7387E"/>
    <w:rsid w:val="00C73BEE"/>
    <w:rsid w:val="00C81B4E"/>
    <w:rsid w:val="00C85014"/>
    <w:rsid w:val="00C8707C"/>
    <w:rsid w:val="00C873BF"/>
    <w:rsid w:val="00C87B16"/>
    <w:rsid w:val="00C87C62"/>
    <w:rsid w:val="00C900B6"/>
    <w:rsid w:val="00C96D0F"/>
    <w:rsid w:val="00C97452"/>
    <w:rsid w:val="00CA1D98"/>
    <w:rsid w:val="00CA1F3E"/>
    <w:rsid w:val="00CA4CFA"/>
    <w:rsid w:val="00CA5366"/>
    <w:rsid w:val="00CA7193"/>
    <w:rsid w:val="00CA7A12"/>
    <w:rsid w:val="00CB30FB"/>
    <w:rsid w:val="00CC1932"/>
    <w:rsid w:val="00CC1B1C"/>
    <w:rsid w:val="00CC2328"/>
    <w:rsid w:val="00CC463D"/>
    <w:rsid w:val="00CD293B"/>
    <w:rsid w:val="00CD2F87"/>
    <w:rsid w:val="00CD32B1"/>
    <w:rsid w:val="00CD35DA"/>
    <w:rsid w:val="00CD4766"/>
    <w:rsid w:val="00CD6DBB"/>
    <w:rsid w:val="00CE390A"/>
    <w:rsid w:val="00CF1FCE"/>
    <w:rsid w:val="00CF7F46"/>
    <w:rsid w:val="00D035DF"/>
    <w:rsid w:val="00D05C3C"/>
    <w:rsid w:val="00D12309"/>
    <w:rsid w:val="00D134B1"/>
    <w:rsid w:val="00D17109"/>
    <w:rsid w:val="00D211B3"/>
    <w:rsid w:val="00D21385"/>
    <w:rsid w:val="00D22AA5"/>
    <w:rsid w:val="00D2422F"/>
    <w:rsid w:val="00D538BD"/>
    <w:rsid w:val="00D7077D"/>
    <w:rsid w:val="00D71D0A"/>
    <w:rsid w:val="00D73EEE"/>
    <w:rsid w:val="00D741B1"/>
    <w:rsid w:val="00D74BFB"/>
    <w:rsid w:val="00D95494"/>
    <w:rsid w:val="00D968B9"/>
    <w:rsid w:val="00DA5DE2"/>
    <w:rsid w:val="00DA5F79"/>
    <w:rsid w:val="00DC106D"/>
    <w:rsid w:val="00DC2E63"/>
    <w:rsid w:val="00DC3F94"/>
    <w:rsid w:val="00DC6A88"/>
    <w:rsid w:val="00DD1BC6"/>
    <w:rsid w:val="00DD37E8"/>
    <w:rsid w:val="00DD475A"/>
    <w:rsid w:val="00DD7D9D"/>
    <w:rsid w:val="00DF4BD9"/>
    <w:rsid w:val="00E01CD3"/>
    <w:rsid w:val="00E04377"/>
    <w:rsid w:val="00E04EEB"/>
    <w:rsid w:val="00E0515F"/>
    <w:rsid w:val="00E13D16"/>
    <w:rsid w:val="00E1764C"/>
    <w:rsid w:val="00E25C74"/>
    <w:rsid w:val="00E27408"/>
    <w:rsid w:val="00E32FF7"/>
    <w:rsid w:val="00E346AD"/>
    <w:rsid w:val="00E3658C"/>
    <w:rsid w:val="00E61EA5"/>
    <w:rsid w:val="00E62C20"/>
    <w:rsid w:val="00E64B75"/>
    <w:rsid w:val="00E713F7"/>
    <w:rsid w:val="00E71B65"/>
    <w:rsid w:val="00E75835"/>
    <w:rsid w:val="00E76430"/>
    <w:rsid w:val="00E817DE"/>
    <w:rsid w:val="00E83D53"/>
    <w:rsid w:val="00E8431D"/>
    <w:rsid w:val="00E85DFA"/>
    <w:rsid w:val="00E86B96"/>
    <w:rsid w:val="00E91A3F"/>
    <w:rsid w:val="00E91DEA"/>
    <w:rsid w:val="00E97E9F"/>
    <w:rsid w:val="00EA096B"/>
    <w:rsid w:val="00EB055C"/>
    <w:rsid w:val="00EB4FA6"/>
    <w:rsid w:val="00EC0296"/>
    <w:rsid w:val="00EC19AF"/>
    <w:rsid w:val="00EC321D"/>
    <w:rsid w:val="00EC7182"/>
    <w:rsid w:val="00ED26CE"/>
    <w:rsid w:val="00ED28EE"/>
    <w:rsid w:val="00ED3AD0"/>
    <w:rsid w:val="00EE5BFF"/>
    <w:rsid w:val="00F020CB"/>
    <w:rsid w:val="00F175EA"/>
    <w:rsid w:val="00F24C42"/>
    <w:rsid w:val="00F26319"/>
    <w:rsid w:val="00F2771F"/>
    <w:rsid w:val="00F3313C"/>
    <w:rsid w:val="00F357F8"/>
    <w:rsid w:val="00F45755"/>
    <w:rsid w:val="00F46664"/>
    <w:rsid w:val="00F53FE2"/>
    <w:rsid w:val="00F5420D"/>
    <w:rsid w:val="00F54A9E"/>
    <w:rsid w:val="00F54D85"/>
    <w:rsid w:val="00F5505D"/>
    <w:rsid w:val="00F55316"/>
    <w:rsid w:val="00F56C4D"/>
    <w:rsid w:val="00F56E32"/>
    <w:rsid w:val="00F575B2"/>
    <w:rsid w:val="00F63791"/>
    <w:rsid w:val="00F664CB"/>
    <w:rsid w:val="00F75B4B"/>
    <w:rsid w:val="00F80E8D"/>
    <w:rsid w:val="00F87D5B"/>
    <w:rsid w:val="00F91D5C"/>
    <w:rsid w:val="00F92FE3"/>
    <w:rsid w:val="00FA0D55"/>
    <w:rsid w:val="00FA0DD6"/>
    <w:rsid w:val="00FA205B"/>
    <w:rsid w:val="00FB2635"/>
    <w:rsid w:val="00FB4D52"/>
    <w:rsid w:val="00FC1A4C"/>
    <w:rsid w:val="00FC2184"/>
    <w:rsid w:val="00FC245D"/>
    <w:rsid w:val="00FC2717"/>
    <w:rsid w:val="00FC3638"/>
    <w:rsid w:val="00FC3CA3"/>
    <w:rsid w:val="00FC62C1"/>
    <w:rsid w:val="00FD37BF"/>
    <w:rsid w:val="00FD5032"/>
    <w:rsid w:val="00FD7C7E"/>
    <w:rsid w:val="00FE2EEB"/>
    <w:rsid w:val="00FE32B0"/>
    <w:rsid w:val="00FE59B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C98F0C-E13C-435A-97D9-CAB462CB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93E8B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2"/>
    </w:pPr>
    <w:rPr>
      <w:rFonts w:ascii="Aptos" w:eastAsia="Times New Roman" w:hAnsi="Aptos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4"/>
    </w:pPr>
    <w:rPr>
      <w:rFonts w:ascii="Aptos" w:eastAsia="Times New Roman" w:hAnsi="Aptos"/>
      <w:color w:val="0F4761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5"/>
    </w:pPr>
    <w:rPr>
      <w:rFonts w:ascii="Aptos" w:eastAsia="Times New Roman" w:hAnsi="Aptos"/>
      <w:i/>
      <w:iCs/>
      <w:color w:val="595959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6"/>
    </w:pPr>
    <w:rPr>
      <w:rFonts w:ascii="Aptos" w:eastAsia="Times New Roman" w:hAnsi="Aptos"/>
      <w:color w:val="595959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E8B"/>
    <w:pPr>
      <w:keepNext/>
      <w:keepLines/>
      <w:spacing w:after="0" w:line="278" w:lineRule="auto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E8B"/>
    <w:pPr>
      <w:keepNext/>
      <w:keepLines/>
      <w:spacing w:after="0" w:line="278" w:lineRule="auto"/>
      <w:outlineLvl w:val="8"/>
    </w:pPr>
    <w:rPr>
      <w:rFonts w:ascii="Aptos" w:eastAsia="Times New Roman" w:hAnsi="Aptos"/>
      <w:color w:val="272727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31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F263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C16876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1687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0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F11EC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uiPriority w:val="99"/>
    <w:semiHidden/>
    <w:unhideWhenUsed/>
    <w:rsid w:val="0035412C"/>
    <w:rPr>
      <w:color w:val="605E5C"/>
      <w:shd w:val="clear" w:color="auto" w:fill="E1DFDD"/>
    </w:rPr>
  </w:style>
  <w:style w:type="paragraph" w:customStyle="1" w:styleId="a7">
    <w:name w:val="Обычный (Интернет)"/>
    <w:basedOn w:val="a"/>
    <w:uiPriority w:val="99"/>
    <w:semiHidden/>
    <w:unhideWhenUsed/>
    <w:rsid w:val="000B23B9"/>
    <w:rPr>
      <w:rFonts w:ascii="Times New Roman" w:hAnsi="Times New Roman"/>
      <w:sz w:val="24"/>
      <w:szCs w:val="24"/>
    </w:rPr>
  </w:style>
  <w:style w:type="character" w:styleId="a8">
    <w:name w:val="Unresolved Mention"/>
    <w:uiPriority w:val="99"/>
    <w:semiHidden/>
    <w:unhideWhenUsed/>
    <w:rsid w:val="0072468E"/>
    <w:rPr>
      <w:color w:val="605E5C"/>
      <w:shd w:val="clear" w:color="auto" w:fill="E1DFDD"/>
    </w:rPr>
  </w:style>
  <w:style w:type="character" w:customStyle="1" w:styleId="22">
    <w:name w:val="Основной текст (2)_"/>
    <w:link w:val="23"/>
    <w:rsid w:val="00B61B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61BFB"/>
    <w:pPr>
      <w:widowControl w:val="0"/>
      <w:shd w:val="clear" w:color="auto" w:fill="FFFFFF"/>
      <w:spacing w:before="660" w:after="0" w:line="571" w:lineRule="exact"/>
      <w:ind w:hanging="140"/>
      <w:jc w:val="both"/>
    </w:pPr>
    <w:rPr>
      <w:rFonts w:ascii="Times New Roman" w:eastAsia="Times New Roman" w:hAnsi="Times New Roman"/>
    </w:rPr>
  </w:style>
  <w:style w:type="character" w:styleId="a9">
    <w:name w:val="FollowedHyperlink"/>
    <w:uiPriority w:val="99"/>
    <w:semiHidden/>
    <w:unhideWhenUsed/>
    <w:rsid w:val="00ED3AD0"/>
    <w:rPr>
      <w:color w:val="954F72"/>
      <w:u w:val="single"/>
    </w:rPr>
  </w:style>
  <w:style w:type="paragraph" w:styleId="aa">
    <w:name w:val="header"/>
    <w:basedOn w:val="a"/>
    <w:link w:val="ab"/>
    <w:uiPriority w:val="99"/>
    <w:unhideWhenUsed/>
    <w:rsid w:val="00685A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85A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E11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E1178"/>
    <w:rPr>
      <w:sz w:val="22"/>
      <w:szCs w:val="22"/>
      <w:lang w:eastAsia="en-US"/>
    </w:rPr>
  </w:style>
  <w:style w:type="paragraph" w:customStyle="1" w:styleId="Default">
    <w:name w:val="Default"/>
    <w:rsid w:val="00F54A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893E8B"/>
    <w:rPr>
      <w:rFonts w:ascii="Aptos Display" w:eastAsia="Times New Roman" w:hAnsi="Aptos Display"/>
      <w:color w:val="0F4761"/>
      <w:kern w:val="2"/>
      <w:sz w:val="40"/>
      <w:szCs w:val="40"/>
      <w:lang w:eastAsia="en-US"/>
    </w:rPr>
  </w:style>
  <w:style w:type="character" w:customStyle="1" w:styleId="20">
    <w:name w:val="Заголовок 2 Знак"/>
    <w:link w:val="2"/>
    <w:uiPriority w:val="9"/>
    <w:semiHidden/>
    <w:rsid w:val="00893E8B"/>
    <w:rPr>
      <w:rFonts w:ascii="Aptos Display" w:eastAsia="Times New Roman" w:hAnsi="Aptos Display"/>
      <w:color w:val="0F4761"/>
      <w:kern w:val="2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semiHidden/>
    <w:rsid w:val="00893E8B"/>
    <w:rPr>
      <w:rFonts w:ascii="Aptos" w:eastAsia="Times New Roman" w:hAnsi="Aptos"/>
      <w:color w:val="0F4761"/>
      <w:kern w:val="2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893E8B"/>
    <w:rPr>
      <w:rFonts w:ascii="Aptos" w:eastAsia="Times New Roman" w:hAnsi="Aptos"/>
      <w:i/>
      <w:iCs/>
      <w:color w:val="0F4761"/>
      <w:kern w:val="2"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semiHidden/>
    <w:rsid w:val="00893E8B"/>
    <w:rPr>
      <w:rFonts w:ascii="Aptos" w:eastAsia="Times New Roman" w:hAnsi="Aptos"/>
      <w:color w:val="0F4761"/>
      <w:kern w:val="2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semiHidden/>
    <w:rsid w:val="00893E8B"/>
    <w:rPr>
      <w:rFonts w:ascii="Aptos" w:eastAsia="Times New Roman" w:hAnsi="Aptos"/>
      <w:i/>
      <w:iCs/>
      <w:color w:val="595959"/>
      <w:kern w:val="2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semiHidden/>
    <w:rsid w:val="00893E8B"/>
    <w:rPr>
      <w:rFonts w:ascii="Aptos" w:eastAsia="Times New Roman" w:hAnsi="Aptos"/>
      <w:color w:val="595959"/>
      <w:kern w:val="2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93E8B"/>
    <w:rPr>
      <w:rFonts w:ascii="Aptos" w:eastAsia="Times New Roman" w:hAnsi="Aptos"/>
      <w:i/>
      <w:iCs/>
      <w:color w:val="272727"/>
      <w:kern w:val="2"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93E8B"/>
    <w:rPr>
      <w:rFonts w:ascii="Aptos" w:eastAsia="Times New Roman" w:hAnsi="Aptos"/>
      <w:color w:val="272727"/>
      <w:kern w:val="2"/>
      <w:sz w:val="24"/>
      <w:szCs w:val="24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893E8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f">
    <w:name w:val="Заголовок Знак"/>
    <w:link w:val="ae"/>
    <w:uiPriority w:val="10"/>
    <w:rsid w:val="00893E8B"/>
    <w:rPr>
      <w:rFonts w:ascii="Aptos Display" w:eastAsia="Times New Roman" w:hAnsi="Aptos Display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893E8B"/>
    <w:pPr>
      <w:numPr>
        <w:ilvl w:val="1"/>
      </w:numPr>
      <w:spacing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af1">
    <w:name w:val="Подзаголовок Знак"/>
    <w:link w:val="af0"/>
    <w:uiPriority w:val="11"/>
    <w:rsid w:val="00893E8B"/>
    <w:rPr>
      <w:rFonts w:ascii="Aptos" w:eastAsia="Times New Roman" w:hAnsi="Aptos"/>
      <w:color w:val="595959"/>
      <w:spacing w:val="15"/>
      <w:kern w:val="2"/>
      <w:sz w:val="28"/>
      <w:szCs w:val="28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893E8B"/>
    <w:pPr>
      <w:spacing w:before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25">
    <w:name w:val="Цитата 2 Знак"/>
    <w:link w:val="24"/>
    <w:uiPriority w:val="29"/>
    <w:rsid w:val="00893E8B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paragraph" w:styleId="af2">
    <w:name w:val="List Paragraph"/>
    <w:basedOn w:val="a"/>
    <w:uiPriority w:val="34"/>
    <w:qFormat/>
    <w:rsid w:val="00893E8B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character" w:styleId="af3">
    <w:name w:val="Intense Emphasis"/>
    <w:uiPriority w:val="21"/>
    <w:qFormat/>
    <w:rsid w:val="00893E8B"/>
    <w:rPr>
      <w:i/>
      <w:iCs/>
      <w:color w:val="0F4761"/>
    </w:rPr>
  </w:style>
  <w:style w:type="paragraph" w:styleId="af4">
    <w:name w:val="Intense Quote"/>
    <w:basedOn w:val="a"/>
    <w:next w:val="a"/>
    <w:link w:val="af5"/>
    <w:uiPriority w:val="30"/>
    <w:qFormat/>
    <w:rsid w:val="00893E8B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af5">
    <w:name w:val="Выделенная цитата Знак"/>
    <w:link w:val="af4"/>
    <w:uiPriority w:val="30"/>
    <w:rsid w:val="00893E8B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af6">
    <w:name w:val="Intense Reference"/>
    <w:uiPriority w:val="32"/>
    <w:qFormat/>
    <w:rsid w:val="00893E8B"/>
    <w:rPr>
      <w:b/>
      <w:bCs/>
      <w:smallCaps/>
      <w:color w:val="0F4761"/>
      <w:spacing w:val="5"/>
    </w:rPr>
  </w:style>
  <w:style w:type="paragraph" w:customStyle="1" w:styleId="msonormal0">
    <w:name w:val="msonormal"/>
    <w:basedOn w:val="a"/>
    <w:rsid w:val="00893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93E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93E8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893E8B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3E8B"/>
    <w:pPr>
      <w:pBdr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93E8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0">
    <w:name w:val="xl80"/>
    <w:basedOn w:val="a"/>
    <w:rsid w:val="00893E8B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3E8B"/>
    <w:pPr>
      <w:pBdr>
        <w:lef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893E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93E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8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5159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1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rmediu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86DB0D-8E4F-42EF-9FA4-348DBFFD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https://ormedium.ru/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Общество с ограниченной ответственностью "Олимп Строй"</dc:creator>
  <cp:keywords/>
  <cp:lastModifiedBy>Бухгалтер2</cp:lastModifiedBy>
  <cp:revision>9</cp:revision>
  <cp:lastPrinted>2026-02-24T23:25:00Z</cp:lastPrinted>
  <dcterms:created xsi:type="dcterms:W3CDTF">2026-02-25T04:59:00Z</dcterms:created>
  <dcterms:modified xsi:type="dcterms:W3CDTF">2026-10-19T03:41:00Z</dcterms:modified>
</cp:coreProperties>
</file>